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6253D9DC" w:rsidR="002C6BEE" w:rsidRDefault="00E66263">
      <w:pPr>
        <w:rPr>
          <w:rFonts w:ascii="Times New Roman" w:eastAsia="Times New Roman" w:hAnsi="Times New Roman" w:cs="Times New Roman"/>
          <w:sz w:val="24"/>
          <w:szCs w:val="24"/>
        </w:rPr>
      </w:pPr>
      <w:r>
        <w:rPr>
          <w:rFonts w:ascii="Times New Roman" w:eastAsia="Times New Roman" w:hAnsi="Times New Roman" w:cs="Times New Roman"/>
          <w:sz w:val="24"/>
          <w:szCs w:val="24"/>
        </w:rPr>
        <w:t>March 6th, 2019</w:t>
      </w:r>
      <w:r w:rsidR="00F433C2">
        <w:rPr>
          <w:rFonts w:ascii="Times New Roman" w:eastAsia="Times New Roman" w:hAnsi="Times New Roman" w:cs="Times New Roman"/>
          <w:sz w:val="24"/>
          <w:szCs w:val="24"/>
        </w:rPr>
        <w:t xml:space="preserve"> </w:t>
      </w:r>
    </w:p>
    <w:p w14:paraId="00000002" w14:textId="77777777" w:rsidR="002C6BEE" w:rsidRDefault="002C6BEE">
      <w:pPr>
        <w:rPr>
          <w:rFonts w:ascii="Times New Roman" w:eastAsia="Times New Roman" w:hAnsi="Times New Roman" w:cs="Times New Roman"/>
          <w:sz w:val="24"/>
          <w:szCs w:val="24"/>
        </w:rPr>
      </w:pPr>
    </w:p>
    <w:p w14:paraId="00000003" w14:textId="77777777" w:rsidR="002C6BEE" w:rsidRDefault="00E662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Alex M. Azar II </w:t>
      </w:r>
    </w:p>
    <w:p w14:paraId="00000004" w14:textId="77777777" w:rsidR="002C6BEE" w:rsidRDefault="00E662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Secretary </w:t>
      </w:r>
    </w:p>
    <w:p w14:paraId="00000005" w14:textId="77777777" w:rsidR="002C6BEE" w:rsidRDefault="00E662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Department of Health and Human Services </w:t>
      </w:r>
    </w:p>
    <w:p w14:paraId="00000006" w14:textId="77777777" w:rsidR="002C6BEE" w:rsidRDefault="002C6BEE">
      <w:pPr>
        <w:rPr>
          <w:rFonts w:ascii="Times New Roman" w:eastAsia="Times New Roman" w:hAnsi="Times New Roman" w:cs="Times New Roman"/>
          <w:sz w:val="24"/>
          <w:szCs w:val="24"/>
        </w:rPr>
      </w:pPr>
    </w:p>
    <w:p w14:paraId="00000007" w14:textId="77777777" w:rsidR="002C6BEE" w:rsidRDefault="00E66263">
      <w:pPr>
        <w:rPr>
          <w:rFonts w:ascii="Times New Roman" w:eastAsia="Times New Roman" w:hAnsi="Times New Roman" w:cs="Times New Roman"/>
          <w:sz w:val="24"/>
          <w:szCs w:val="24"/>
        </w:rPr>
      </w:pPr>
      <w:r>
        <w:rPr>
          <w:rFonts w:ascii="Times New Roman" w:eastAsia="Times New Roman" w:hAnsi="Times New Roman" w:cs="Times New Roman"/>
          <w:sz w:val="24"/>
          <w:szCs w:val="24"/>
        </w:rPr>
        <w:t>Scott Gottlieb</w:t>
      </w:r>
    </w:p>
    <w:p w14:paraId="00000008" w14:textId="77777777" w:rsidR="002C6BEE" w:rsidRDefault="00E66263">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w:t>
      </w:r>
    </w:p>
    <w:p w14:paraId="00000009" w14:textId="77777777" w:rsidR="002C6BEE" w:rsidRDefault="00E662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Food and Drug Administration </w:t>
      </w:r>
    </w:p>
    <w:p w14:paraId="0000000A" w14:textId="77777777" w:rsidR="002C6BEE" w:rsidRDefault="002C6BEE">
      <w:pPr>
        <w:rPr>
          <w:rFonts w:ascii="Times New Roman" w:eastAsia="Times New Roman" w:hAnsi="Times New Roman" w:cs="Times New Roman"/>
          <w:sz w:val="24"/>
          <w:szCs w:val="24"/>
        </w:rPr>
      </w:pPr>
    </w:p>
    <w:p w14:paraId="0000000B" w14:textId="77777777" w:rsidR="002C6BEE" w:rsidRDefault="00E662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Michael </w:t>
      </w:r>
      <w:proofErr w:type="spellStart"/>
      <w:r>
        <w:rPr>
          <w:rFonts w:ascii="Times New Roman" w:eastAsia="Times New Roman" w:hAnsi="Times New Roman" w:cs="Times New Roman"/>
          <w:sz w:val="24"/>
          <w:szCs w:val="24"/>
        </w:rPr>
        <w:t>Mulvaney</w:t>
      </w:r>
      <w:proofErr w:type="spellEnd"/>
      <w:r>
        <w:rPr>
          <w:rFonts w:ascii="Times New Roman" w:eastAsia="Times New Roman" w:hAnsi="Times New Roman" w:cs="Times New Roman"/>
          <w:sz w:val="24"/>
          <w:szCs w:val="24"/>
        </w:rPr>
        <w:t xml:space="preserve"> </w:t>
      </w:r>
    </w:p>
    <w:p w14:paraId="0000000C" w14:textId="77777777" w:rsidR="002C6BEE" w:rsidRDefault="00E662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w:t>
      </w:r>
    </w:p>
    <w:p w14:paraId="0000000D" w14:textId="77777777" w:rsidR="002C6BEE" w:rsidRDefault="00E66263">
      <w:pPr>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Management and Budget</w:t>
      </w:r>
    </w:p>
    <w:p w14:paraId="0000000E" w14:textId="77777777" w:rsidR="002C6BEE" w:rsidRDefault="002C6BEE">
      <w:pPr>
        <w:rPr>
          <w:rFonts w:ascii="Times New Roman" w:eastAsia="Times New Roman" w:hAnsi="Times New Roman" w:cs="Times New Roman"/>
          <w:i/>
          <w:sz w:val="24"/>
          <w:szCs w:val="24"/>
        </w:rPr>
      </w:pPr>
    </w:p>
    <w:p w14:paraId="0000000F" w14:textId="77777777" w:rsidR="002C6BEE" w:rsidRDefault="00E6626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Sent via electronic mail</w:t>
      </w:r>
    </w:p>
    <w:p w14:paraId="00000010" w14:textId="77777777" w:rsidR="002C6BEE" w:rsidRDefault="00E66263">
      <w:pPr>
        <w:spacing w:after="21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1" w14:textId="77777777" w:rsidR="002C6BEE" w:rsidRDefault="00E66263">
      <w:pPr>
        <w:spacing w:after="2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  </w:t>
      </w:r>
      <w:r>
        <w:rPr>
          <w:rFonts w:ascii="Times New Roman" w:eastAsia="Times New Roman" w:hAnsi="Times New Roman" w:cs="Times New Roman"/>
          <w:sz w:val="24"/>
          <w:szCs w:val="24"/>
          <w:u w:val="single"/>
        </w:rPr>
        <w:t>FDA proposed rule banning electrical stimulation devices</w:t>
      </w:r>
    </w:p>
    <w:p w14:paraId="00000012" w14:textId="77777777" w:rsidR="002C6BEE" w:rsidRDefault="00E66263">
      <w:pPr>
        <w:spacing w:after="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Secretary Azar, Commissioner Gottlieb and Director </w:t>
      </w:r>
      <w:proofErr w:type="spellStart"/>
      <w:r>
        <w:rPr>
          <w:rFonts w:ascii="Times New Roman" w:eastAsia="Times New Roman" w:hAnsi="Times New Roman" w:cs="Times New Roman"/>
          <w:sz w:val="24"/>
          <w:szCs w:val="24"/>
        </w:rPr>
        <w:t>Mulvaney</w:t>
      </w:r>
      <w:proofErr w:type="spellEnd"/>
      <w:r>
        <w:rPr>
          <w:rFonts w:ascii="Times New Roman" w:eastAsia="Times New Roman" w:hAnsi="Times New Roman" w:cs="Times New Roman"/>
          <w:sz w:val="24"/>
          <w:szCs w:val="24"/>
        </w:rPr>
        <w:t>,</w:t>
      </w:r>
    </w:p>
    <w:p w14:paraId="00000013" w14:textId="1ED7414B" w:rsidR="002C6BEE" w:rsidRDefault="00E66263">
      <w:pPr>
        <w:rPr>
          <w:rFonts w:ascii="Times New Roman" w:eastAsia="Times New Roman" w:hAnsi="Times New Roman" w:cs="Times New Roman"/>
          <w:sz w:val="24"/>
          <w:szCs w:val="24"/>
        </w:rPr>
      </w:pPr>
      <w:r>
        <w:rPr>
          <w:rFonts w:ascii="Times New Roman" w:eastAsia="Times New Roman" w:hAnsi="Times New Roman" w:cs="Times New Roman"/>
          <w:sz w:val="24"/>
          <w:szCs w:val="24"/>
        </w:rPr>
        <w:t>We the undersigned write to express our deep appreciation to see that the final rule for the proposed ban of electrical stimulation devices (ESDs) used to treat self-injurious or aggressive behavior has been placed on the Federal Drug Administration (FDA)’s Fall regulatory agenda. For nearly three years since the FDA initially released its Proposed Rule to ban these devices, and for almost five years since a panel of experts recommended that they be banned, children and adults with disabilities have continued to suffer from painful and dangerous electric shocks. We are relieved that the FDA finally plans to formally recognize what people with disabilities, disability advocates, researchers, psychiatrists and psychologists, families, and the United Nations have long known: these are devices of torture and abuse, and their use must end. We are pleased to see that the agency intends to take action in the coming year to end this abuse.</w:t>
      </w:r>
    </w:p>
    <w:p w14:paraId="00000014" w14:textId="77777777" w:rsidR="002C6BEE" w:rsidRDefault="002C6BEE">
      <w:pPr>
        <w:rPr>
          <w:rFonts w:ascii="Times New Roman" w:eastAsia="Times New Roman" w:hAnsi="Times New Roman" w:cs="Times New Roman"/>
          <w:sz w:val="24"/>
          <w:szCs w:val="24"/>
        </w:rPr>
      </w:pPr>
    </w:p>
    <w:p w14:paraId="00000015" w14:textId="77777777" w:rsidR="002C6BEE" w:rsidRDefault="00E662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We further wish to reiterate what we expect from the final rule: a complete, immediate ban of the use of ESDs for behavior modification.</w:t>
      </w:r>
      <w:r>
        <w:rPr>
          <w:rFonts w:ascii="Times New Roman" w:eastAsia="Times New Roman" w:hAnsi="Times New Roman" w:cs="Times New Roman"/>
          <w:sz w:val="24"/>
          <w:szCs w:val="24"/>
        </w:rPr>
        <w:t xml:space="preserve"> In recognition of the severe harm these devices inflict, and in light of the abundant evidence the FDA has reviewed, we do not believe any sort of “phase-down” period or any form of “grandfathering” is warranted. Given the extensive time the FDA has taken to develop the final rule, as detailed below, we urge that it be released in its final form by the 5th anniversary of the panel--April 24th, 2019. Following the issuance of the rule, we expect the FDA to take prompt action to enforce the ban and ensure the safety and well-being of individuals known to have been subject to ESDs. </w:t>
      </w:r>
      <w:r>
        <w:rPr>
          <w:rFonts w:ascii="Times New Roman" w:eastAsia="Times New Roman" w:hAnsi="Times New Roman" w:cs="Times New Roman"/>
          <w:b/>
          <w:sz w:val="24"/>
          <w:szCs w:val="24"/>
        </w:rPr>
        <w:t>Secretary Azar and Commissioner Gottlieb, we ask that you devote any and all resources necessary to swiftly review comments and finalize the rule with an immediate effective date and no further delays</w:t>
      </w:r>
      <w:r>
        <w:rPr>
          <w:rFonts w:ascii="Times New Roman" w:eastAsia="Times New Roman" w:hAnsi="Times New Roman" w:cs="Times New Roman"/>
          <w:sz w:val="24"/>
          <w:szCs w:val="24"/>
        </w:rPr>
        <w:t xml:space="preserve">. Additionally, we call on the White House to take all steps necessary to ensure that the rule is expeditiously finalized and released. </w:t>
      </w:r>
    </w:p>
    <w:p w14:paraId="00000016" w14:textId="77777777" w:rsidR="002C6BEE" w:rsidRDefault="002C6BEE">
      <w:pPr>
        <w:rPr>
          <w:rFonts w:ascii="Times New Roman" w:eastAsia="Times New Roman" w:hAnsi="Times New Roman" w:cs="Times New Roman"/>
          <w:sz w:val="24"/>
          <w:szCs w:val="24"/>
        </w:rPr>
      </w:pPr>
    </w:p>
    <w:p w14:paraId="00000017" w14:textId="77777777" w:rsidR="002C6BEE" w:rsidRDefault="00E6626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As you know, concerned citizens and advocacy organizations first wrote to the FDA in March 2010 and again in January 2013, urging that the FDA ban these dangerous and unnecessary devices. In addition, in December 2012, the Centers for Medicare and Medicaid Services issued a letter making clear that use of the graduated electronic decelerator device, and other Level III aversive techniques, is prohibited for individuals receiving Medicaid-funded home and community-based services. Advocates met with FDA representatives in April 2013. A year later, on April 24, 2014, the FDA held a day-long hearing and convened an advisory panel to seek scientific and clinical expert opinion on the risks and benefits associated with other treatment options, the risks and benefits of ESDs for aversive conditioning, and on whether these devices present a substantial and unreasonable risk of illness or injury.  The FDA additionally solicited public comment, and deliberated for a full two years before announcing on April 22, 2016 that it had determined that these devices present an </w:t>
      </w:r>
      <w:r>
        <w:rPr>
          <w:rFonts w:ascii="Times New Roman" w:eastAsia="Times New Roman" w:hAnsi="Times New Roman" w:cs="Times New Roman"/>
          <w:sz w:val="24"/>
          <w:szCs w:val="24"/>
        </w:rPr>
        <w:lastRenderedPageBreak/>
        <w:t>unreasonable and substantial risk of illness or injury that cannot be corrected or eliminated by labeling. Despite having had multiple public comment periods related to the device, FDA allowed an extension of the comment period on the proposed rule from a deadline of May 25 to July 25, 2016. </w:t>
      </w:r>
      <w:r>
        <w:rPr>
          <w:rFonts w:ascii="Times New Roman" w:eastAsia="Times New Roman" w:hAnsi="Times New Roman" w:cs="Times New Roman"/>
          <w:b/>
          <w:sz w:val="24"/>
          <w:szCs w:val="24"/>
        </w:rPr>
        <w:t xml:space="preserve">It has now been over thirty months since that comment period ended. </w:t>
      </w:r>
    </w:p>
    <w:p w14:paraId="00000018" w14:textId="77777777" w:rsidR="002C6BEE" w:rsidRDefault="00E66263">
      <w:pPr>
        <w:ind w:right="300"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9" w14:textId="77777777" w:rsidR="002C6BEE" w:rsidRDefault="00E66263">
      <w:pPr>
        <w:ind w:right="300" w:hanging="1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FDA is mandated to protect the health and safety of these individuals and must not delay further. </w:t>
      </w:r>
      <w:r>
        <w:rPr>
          <w:rFonts w:ascii="Times New Roman" w:eastAsia="Times New Roman" w:hAnsi="Times New Roman" w:cs="Times New Roman"/>
          <w:sz w:val="24"/>
          <w:szCs w:val="24"/>
        </w:rPr>
        <w:t xml:space="preserve">We appreciate the swift action the FDA has taken under Commissioner Gottlieb’s leadership on many products which threaten the health and well being of Americans, particularly young people. Just this past month, the FDA warned against the potential dangers of </w:t>
      </w:r>
      <w:hyperlink r:id="rId5">
        <w:r>
          <w:rPr>
            <w:rFonts w:ascii="Times New Roman" w:eastAsia="Times New Roman" w:hAnsi="Times New Roman" w:cs="Times New Roman"/>
            <w:color w:val="1155CC"/>
            <w:sz w:val="24"/>
            <w:szCs w:val="24"/>
            <w:u w:val="single"/>
          </w:rPr>
          <w:t>teething necklaces and jewelry products</w:t>
        </w:r>
      </w:hyperlink>
      <w:r>
        <w:rPr>
          <w:rFonts w:ascii="Times New Roman" w:eastAsia="Times New Roman" w:hAnsi="Times New Roman" w:cs="Times New Roman"/>
          <w:sz w:val="24"/>
          <w:szCs w:val="24"/>
        </w:rPr>
        <w:t xml:space="preserve"> sometimes used by autistic people for sensory regulation. </w:t>
      </w:r>
      <w:r>
        <w:rPr>
          <w:rFonts w:ascii="Times New Roman" w:eastAsia="Times New Roman" w:hAnsi="Times New Roman" w:cs="Times New Roman"/>
          <w:b/>
          <w:sz w:val="24"/>
          <w:szCs w:val="24"/>
        </w:rPr>
        <w:t>We urge you to treat this matter with the same urgency.</w:t>
      </w:r>
      <w:r>
        <w:rPr>
          <w:rFonts w:ascii="Times New Roman" w:eastAsia="Times New Roman" w:hAnsi="Times New Roman" w:cs="Times New Roman"/>
          <w:sz w:val="24"/>
          <w:szCs w:val="24"/>
        </w:rPr>
        <w:t xml:space="preserve"> In the nine years since this issue was raised to the FDA, some of our nation’s most vulnerable people have been subjected to unbearably painful electric shock for such harmless behaviors as getting out of one’s seat, interrupting, whispering, slouching, swearing, or failing to maintain a neat appearance. As the proposed rule recognizes, disabled children and adults are experiencing dramatic short and long term effects from this abusive treatment every day. They cannot afford to wait any longer. </w:t>
      </w:r>
      <w:r>
        <w:rPr>
          <w:rFonts w:ascii="Times New Roman" w:eastAsia="Times New Roman" w:hAnsi="Times New Roman" w:cs="Times New Roman"/>
          <w:b/>
          <w:sz w:val="24"/>
          <w:szCs w:val="24"/>
        </w:rPr>
        <w:t xml:space="preserve">We the undersigned urge HHS and the White House to prioritize and take all actions necessary to ensure this critical rule is immediately finalized and implemented. </w:t>
      </w:r>
    </w:p>
    <w:p w14:paraId="0000001A" w14:textId="77777777" w:rsidR="002C6BEE" w:rsidRDefault="002C6BEE">
      <w:pPr>
        <w:rPr>
          <w:rFonts w:ascii="Times New Roman" w:eastAsia="Times New Roman" w:hAnsi="Times New Roman" w:cs="Times New Roman"/>
          <w:b/>
          <w:sz w:val="24"/>
          <w:szCs w:val="24"/>
        </w:rPr>
      </w:pPr>
    </w:p>
    <w:p w14:paraId="0000001B" w14:textId="77777777" w:rsidR="002C6BEE" w:rsidRDefault="00E662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any questions about this letter, please contact Julia Bascom of the Autistic Self Advocacy Network at </w:t>
      </w:r>
      <w:hyperlink r:id="rId6">
        <w:r>
          <w:rPr>
            <w:rFonts w:ascii="Times New Roman" w:eastAsia="Times New Roman" w:hAnsi="Times New Roman" w:cs="Times New Roman"/>
            <w:color w:val="1155CC"/>
            <w:sz w:val="24"/>
            <w:szCs w:val="24"/>
            <w:u w:val="single"/>
          </w:rPr>
          <w:t>jbascom@autisticadvocacy.org</w:t>
        </w:r>
      </w:hyperlink>
      <w:r>
        <w:rPr>
          <w:rFonts w:ascii="Times New Roman" w:eastAsia="Times New Roman" w:hAnsi="Times New Roman" w:cs="Times New Roman"/>
          <w:sz w:val="24"/>
          <w:szCs w:val="24"/>
        </w:rPr>
        <w:t xml:space="preserve">, or 205-558-4894. </w:t>
      </w:r>
    </w:p>
    <w:p w14:paraId="0000001C" w14:textId="77777777" w:rsidR="002C6BEE" w:rsidRDefault="002C6BEE">
      <w:pPr>
        <w:rPr>
          <w:rFonts w:ascii="Times New Roman" w:eastAsia="Times New Roman" w:hAnsi="Times New Roman" w:cs="Times New Roman"/>
          <w:sz w:val="24"/>
          <w:szCs w:val="24"/>
        </w:rPr>
      </w:pPr>
    </w:p>
    <w:p w14:paraId="0000001D" w14:textId="77777777" w:rsidR="002C6BEE" w:rsidRDefault="00E66263">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1E" w14:textId="77777777" w:rsidR="002C6BEE" w:rsidRDefault="002C6BEE">
      <w:pPr>
        <w:rPr>
          <w:rFonts w:ascii="Times New Roman" w:eastAsia="Times New Roman" w:hAnsi="Times New Roman" w:cs="Times New Roman"/>
          <w:sz w:val="24"/>
          <w:szCs w:val="24"/>
        </w:rPr>
      </w:pPr>
    </w:p>
    <w:p w14:paraId="719F5F76"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 Better Life, LLC</w:t>
      </w:r>
    </w:p>
    <w:p w14:paraId="0A1E1706"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ACHIEVA</w:t>
      </w:r>
    </w:p>
    <w:p w14:paraId="3F65FD0C"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ACCSES</w:t>
      </w:r>
    </w:p>
    <w:p w14:paraId="46A9943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Access Living</w:t>
      </w:r>
    </w:p>
    <w:p w14:paraId="72A8008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ADAPT</w:t>
      </w:r>
    </w:p>
    <w:p w14:paraId="3229599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ADAPT DC Metro</w:t>
      </w:r>
    </w:p>
    <w:p w14:paraId="775EDD2E"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ADAPT Chicago</w:t>
      </w:r>
    </w:p>
    <w:p w14:paraId="0D581A10"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ADAPT Georgia</w:t>
      </w:r>
    </w:p>
    <w:p w14:paraId="07EC7E1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ADAPT Kansas</w:t>
      </w:r>
    </w:p>
    <w:p w14:paraId="16AE7E52"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ADAPT NY</w:t>
      </w:r>
    </w:p>
    <w:p w14:paraId="3F30BF3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ADAPT Montana</w:t>
      </w:r>
    </w:p>
    <w:p w14:paraId="4C24A05C"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ADAPT Utah</w:t>
      </w:r>
    </w:p>
    <w:p w14:paraId="3428BB2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Advocacy Institute</w:t>
      </w:r>
    </w:p>
    <w:p w14:paraId="19A140F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Advocates</w:t>
      </w:r>
    </w:p>
    <w:p w14:paraId="5A46A749"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Alliance</w:t>
      </w:r>
    </w:p>
    <w:p w14:paraId="638C8E02"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Alliance for the Betterment of Citizens with Disabilities</w:t>
      </w:r>
    </w:p>
    <w:p w14:paraId="2230D18C"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Alliance for Citizen Directed Supports</w:t>
      </w:r>
    </w:p>
    <w:p w14:paraId="45E3B423"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Alliance for Person Centered Accessible Technologies</w:t>
      </w:r>
    </w:p>
    <w:p w14:paraId="4B82791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Allies for Independence</w:t>
      </w:r>
    </w:p>
    <w:p w14:paraId="676CEB34"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 xml:space="preserve">American Academy of Developmental Medicine and Dentistry </w:t>
      </w:r>
    </w:p>
    <w:p w14:paraId="58882765"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AAPD</w:t>
      </w:r>
    </w:p>
    <w:p w14:paraId="7A5C310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American Association on Intellectual and Developmental Disabilities</w:t>
      </w:r>
    </w:p>
    <w:p w14:paraId="3DD26DA7"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American Association on Health and Disability</w:t>
      </w:r>
    </w:p>
    <w:p w14:paraId="4CC586D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American Civil Liberties Union (ACLU)</w:t>
      </w:r>
    </w:p>
    <w:p w14:paraId="50D2EAE1"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American Foundation for the Blind</w:t>
      </w:r>
    </w:p>
    <w:p w14:paraId="46898E7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American Network of Community Options and Resources</w:t>
      </w:r>
    </w:p>
    <w:p w14:paraId="262BEF3C"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American Occupational Therapy Association</w:t>
      </w:r>
    </w:p>
    <w:p w14:paraId="7E858F82" w14:textId="28871D9F"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 xml:space="preserve">Autism Science Foundation </w:t>
      </w:r>
    </w:p>
    <w:p w14:paraId="64DF6FB3"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Arc Arapahoe and Douglas</w:t>
      </w:r>
    </w:p>
    <w:p w14:paraId="6ACD216F"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lastRenderedPageBreak/>
        <w:t>The Arc Michigan</w:t>
      </w:r>
    </w:p>
    <w:p w14:paraId="5A887F62"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Arc of Adams County</w:t>
      </w:r>
    </w:p>
    <w:p w14:paraId="418BA75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Arc of Colorado</w:t>
      </w:r>
    </w:p>
    <w:p w14:paraId="259FC585"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Arc of Hunterdon County</w:t>
      </w:r>
    </w:p>
    <w:p w14:paraId="7D693E07"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Arc - Jefferson, Clear Creek &amp; Gilpin Counties</w:t>
      </w:r>
    </w:p>
    <w:p w14:paraId="497D9405"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Arc of Massachusetts</w:t>
      </w:r>
    </w:p>
    <w:p w14:paraId="71A458D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Arc Mesa County</w:t>
      </w:r>
    </w:p>
    <w:p w14:paraId="48F1CFF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Arc Michigan</w:t>
      </w:r>
    </w:p>
    <w:p w14:paraId="7FC4A4ED"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Arc of the United States</w:t>
      </w:r>
    </w:p>
    <w:p w14:paraId="35F802A6"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Arc of Virginia</w:t>
      </w:r>
    </w:p>
    <w:p w14:paraId="068A592C"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Arc of Weld County</w:t>
      </w:r>
    </w:p>
    <w:p w14:paraId="048BAFAD"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Arc of West Central Colorado</w:t>
      </w:r>
    </w:p>
    <w:p w14:paraId="7DDF264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Arc of Wisconsin</w:t>
      </w:r>
    </w:p>
    <w:p w14:paraId="74CC9F53"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Architects of Diversity</w:t>
      </w:r>
    </w:p>
    <w:p w14:paraId="69092710"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Association of Developmental Disabilities Providers of Massachusetts</w:t>
      </w:r>
    </w:p>
    <w:p w14:paraId="1F2C9104"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Association of Programs for Rural Independent Living</w:t>
      </w:r>
    </w:p>
    <w:p w14:paraId="0BC41821"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Association of University Centers on Disabilities</w:t>
      </w:r>
    </w:p>
    <w:p w14:paraId="7CDE5D03" w14:textId="77777777" w:rsidR="00E66263" w:rsidRPr="00E66263" w:rsidRDefault="00E66263" w:rsidP="00E66263">
      <w:pPr>
        <w:rPr>
          <w:rFonts w:ascii="Times New Roman" w:eastAsia="Times New Roman" w:hAnsi="Times New Roman" w:cs="Times New Roman"/>
          <w:sz w:val="24"/>
          <w:szCs w:val="24"/>
        </w:rPr>
      </w:pPr>
      <w:proofErr w:type="spellStart"/>
      <w:r w:rsidRPr="00E66263">
        <w:rPr>
          <w:rFonts w:ascii="Times New Roman" w:eastAsia="Times New Roman" w:hAnsi="Times New Roman" w:cs="Times New Roman"/>
          <w:sz w:val="24"/>
          <w:szCs w:val="24"/>
        </w:rPr>
        <w:t>AutCom</w:t>
      </w:r>
      <w:proofErr w:type="spellEnd"/>
    </w:p>
    <w:p w14:paraId="79A330AD"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Autism Society of America</w:t>
      </w:r>
    </w:p>
    <w:p w14:paraId="048F4EF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Autism Society of Los Angeles</w:t>
      </w:r>
    </w:p>
    <w:p w14:paraId="08D525C9"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Autism Women's Network</w:t>
      </w:r>
    </w:p>
    <w:p w14:paraId="74175181"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Autistic Self Advocacy Network</w:t>
      </w:r>
    </w:p>
    <w:p w14:paraId="3D9EB8A0" w14:textId="77777777" w:rsidR="00E66263" w:rsidRPr="00E66263" w:rsidRDefault="00E66263" w:rsidP="00E66263">
      <w:pPr>
        <w:rPr>
          <w:rFonts w:ascii="Times New Roman" w:eastAsia="Times New Roman" w:hAnsi="Times New Roman" w:cs="Times New Roman"/>
          <w:sz w:val="24"/>
          <w:szCs w:val="24"/>
        </w:rPr>
      </w:pPr>
      <w:proofErr w:type="spellStart"/>
      <w:r w:rsidRPr="00E66263">
        <w:rPr>
          <w:rFonts w:ascii="Times New Roman" w:eastAsia="Times New Roman" w:hAnsi="Times New Roman" w:cs="Times New Roman"/>
          <w:sz w:val="24"/>
          <w:szCs w:val="24"/>
        </w:rPr>
        <w:t>Bazelon</w:t>
      </w:r>
      <w:proofErr w:type="spellEnd"/>
      <w:r w:rsidRPr="00E66263">
        <w:rPr>
          <w:rFonts w:ascii="Times New Roman" w:eastAsia="Times New Roman" w:hAnsi="Times New Roman" w:cs="Times New Roman"/>
          <w:sz w:val="24"/>
          <w:szCs w:val="24"/>
        </w:rPr>
        <w:t xml:space="preserve"> Center for Mental Health Law</w:t>
      </w:r>
    </w:p>
    <w:p w14:paraId="0D1DA839"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Blue Peaks Developmental Services</w:t>
      </w:r>
    </w:p>
    <w:p w14:paraId="45CB3ADE"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Boston Center for Independent Living</w:t>
      </w:r>
    </w:p>
    <w:p w14:paraId="209E3E47"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Brain Injury Association of America</w:t>
      </w:r>
    </w:p>
    <w:p w14:paraId="71C7E549" w14:textId="77777777" w:rsidR="00E66263" w:rsidRPr="00E66263" w:rsidRDefault="00E66263" w:rsidP="00E66263">
      <w:pPr>
        <w:rPr>
          <w:rFonts w:ascii="Times New Roman" w:eastAsia="Times New Roman" w:hAnsi="Times New Roman" w:cs="Times New Roman"/>
          <w:sz w:val="24"/>
          <w:szCs w:val="24"/>
        </w:rPr>
      </w:pPr>
      <w:proofErr w:type="spellStart"/>
      <w:r w:rsidRPr="00E66263">
        <w:rPr>
          <w:rFonts w:ascii="Times New Roman" w:eastAsia="Times New Roman" w:hAnsi="Times New Roman" w:cs="Times New Roman"/>
          <w:sz w:val="24"/>
          <w:szCs w:val="24"/>
        </w:rPr>
        <w:t>Broadreach</w:t>
      </w:r>
      <w:proofErr w:type="spellEnd"/>
      <w:r w:rsidRPr="00E66263">
        <w:rPr>
          <w:rFonts w:ascii="Times New Roman" w:eastAsia="Times New Roman" w:hAnsi="Times New Roman" w:cs="Times New Roman"/>
          <w:sz w:val="24"/>
          <w:szCs w:val="24"/>
        </w:rPr>
        <w:t xml:space="preserve"> Training and Resources, Ltd.</w:t>
      </w:r>
    </w:p>
    <w:p w14:paraId="1CB403E7" w14:textId="77777777" w:rsidR="00E66263" w:rsidRPr="00E66263" w:rsidRDefault="00E66263" w:rsidP="00E66263">
      <w:pPr>
        <w:rPr>
          <w:rFonts w:ascii="Times New Roman" w:eastAsia="Times New Roman" w:hAnsi="Times New Roman" w:cs="Times New Roman"/>
          <w:sz w:val="24"/>
          <w:szCs w:val="24"/>
        </w:rPr>
      </w:pPr>
      <w:proofErr w:type="spellStart"/>
      <w:r w:rsidRPr="00E66263">
        <w:rPr>
          <w:rFonts w:ascii="Times New Roman" w:eastAsia="Times New Roman" w:hAnsi="Times New Roman" w:cs="Times New Roman"/>
          <w:sz w:val="24"/>
          <w:szCs w:val="24"/>
        </w:rPr>
        <w:t>Camphill</w:t>
      </w:r>
      <w:proofErr w:type="spellEnd"/>
      <w:r w:rsidRPr="00E66263">
        <w:rPr>
          <w:rFonts w:ascii="Times New Roman" w:eastAsia="Times New Roman" w:hAnsi="Times New Roman" w:cs="Times New Roman"/>
          <w:sz w:val="24"/>
          <w:szCs w:val="24"/>
        </w:rPr>
        <w:t xml:space="preserve"> </w:t>
      </w:r>
      <w:proofErr w:type="spellStart"/>
      <w:r w:rsidRPr="00E66263">
        <w:rPr>
          <w:rFonts w:ascii="Times New Roman" w:eastAsia="Times New Roman" w:hAnsi="Times New Roman" w:cs="Times New Roman"/>
          <w:sz w:val="24"/>
          <w:szCs w:val="24"/>
        </w:rPr>
        <w:t>Soltane</w:t>
      </w:r>
      <w:proofErr w:type="spellEnd"/>
    </w:p>
    <w:p w14:paraId="41067B6D"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Caldwell Family Services Inc.</w:t>
      </w:r>
    </w:p>
    <w:p w14:paraId="30B9DB84"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California Down Syndrome Advocacy Coalition</w:t>
      </w:r>
    </w:p>
    <w:p w14:paraId="65272567"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Cal-TASH</w:t>
      </w:r>
    </w:p>
    <w:p w14:paraId="29D2C114"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Center for Behavioral Education and Research, University of Connecticut</w:t>
      </w:r>
    </w:p>
    <w:p w14:paraId="1545DBE2"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Center for Disability Rights</w:t>
      </w:r>
    </w:p>
    <w:p w14:paraId="341128BF"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Center for Public Representation</w:t>
      </w:r>
    </w:p>
    <w:p w14:paraId="1154F15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Center on Human Policy, Syracuse University</w:t>
      </w:r>
    </w:p>
    <w:p w14:paraId="02BB7B2A"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Central Wisconsin ADAPT</w:t>
      </w:r>
    </w:p>
    <w:p w14:paraId="6D70A497"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Cerebral Palsy of North Jersey</w:t>
      </w:r>
    </w:p>
    <w:p w14:paraId="156726C0"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Chattanooga Autism Center</w:t>
      </w:r>
    </w:p>
    <w:p w14:paraId="314661E7"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Children's Freedom Initiative</w:t>
      </w:r>
    </w:p>
    <w:p w14:paraId="74269FB3"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Collaboration to Promote Self-Determination</w:t>
      </w:r>
    </w:p>
    <w:p w14:paraId="08C98C7E"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 xml:space="preserve">Colorado </w:t>
      </w:r>
      <w:proofErr w:type="spellStart"/>
      <w:r w:rsidRPr="00E66263">
        <w:rPr>
          <w:rFonts w:ascii="Times New Roman" w:eastAsia="Times New Roman" w:hAnsi="Times New Roman" w:cs="Times New Roman"/>
          <w:sz w:val="24"/>
          <w:szCs w:val="24"/>
        </w:rPr>
        <w:t>Bluesky</w:t>
      </w:r>
      <w:proofErr w:type="spellEnd"/>
      <w:r w:rsidRPr="00E66263">
        <w:rPr>
          <w:rFonts w:ascii="Times New Roman" w:eastAsia="Times New Roman" w:hAnsi="Times New Roman" w:cs="Times New Roman"/>
          <w:sz w:val="24"/>
          <w:szCs w:val="24"/>
        </w:rPr>
        <w:t xml:space="preserve"> Enterprises, Inc.</w:t>
      </w:r>
    </w:p>
    <w:p w14:paraId="371F77FE"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Colorado Cross-Disability Coalition</w:t>
      </w:r>
    </w:p>
    <w:p w14:paraId="4D4B2A4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Colorado Developmental Disabilities Council</w:t>
      </w:r>
    </w:p>
    <w:p w14:paraId="57A1F24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Community Connections, Inc.</w:t>
      </w:r>
    </w:p>
    <w:p w14:paraId="7AD8A419"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Community Link</w:t>
      </w:r>
    </w:p>
    <w:p w14:paraId="641C3B2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Community Options, Inc.</w:t>
      </w:r>
    </w:p>
    <w:p w14:paraId="2A1652E9"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Community Outreach</w:t>
      </w:r>
    </w:p>
    <w:p w14:paraId="35778545"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Community Systems, Inc.</w:t>
      </w:r>
    </w:p>
    <w:p w14:paraId="45406CA0"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Coordinating Center</w:t>
      </w:r>
    </w:p>
    <w:p w14:paraId="539417AE"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Council of Parent Attorneys and Advocates, Inc.</w:t>
      </w:r>
    </w:p>
    <w:p w14:paraId="735D5B14"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Council on Quality and Leadership</w:t>
      </w:r>
    </w:p>
    <w:p w14:paraId="5F7C0B8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Delaware Developmental Disabilities Council</w:t>
      </w:r>
    </w:p>
    <w:p w14:paraId="34D3C84F"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lastRenderedPageBreak/>
        <w:t>Dept. of Counseling and Special Education, Virginia Commonwealth Univ.</w:t>
      </w:r>
    </w:p>
    <w:p w14:paraId="3BB85F5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Different Dream Living</w:t>
      </w:r>
    </w:p>
    <w:p w14:paraId="2B2F0C0A"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Health Access</w:t>
      </w:r>
    </w:p>
    <w:p w14:paraId="46ED9747"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Inclusion Guild</w:t>
      </w:r>
    </w:p>
    <w:p w14:paraId="23D148C0"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Law Center- MA</w:t>
      </w:r>
    </w:p>
    <w:p w14:paraId="2EE0ABF1"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Law Center of Virginia</w:t>
      </w:r>
    </w:p>
    <w:p w14:paraId="7C310D3F"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Law Center of Alaska</w:t>
      </w:r>
    </w:p>
    <w:p w14:paraId="00D61BC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Policy Consortium</w:t>
      </w:r>
    </w:p>
    <w:p w14:paraId="30F47EB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Power &amp; Pride</w:t>
      </w:r>
    </w:p>
    <w:p w14:paraId="2EAE92D1"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Rights Center</w:t>
      </w:r>
    </w:p>
    <w:p w14:paraId="7A433AD2"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Rights Center of Kansas</w:t>
      </w:r>
    </w:p>
    <w:p w14:paraId="00347926"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Rights Center-NH</w:t>
      </w:r>
    </w:p>
    <w:p w14:paraId="7818636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 xml:space="preserve">Disability Rights California </w:t>
      </w:r>
    </w:p>
    <w:p w14:paraId="5AAAFE0D"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 xml:space="preserve">Disability Rights Connecticut </w:t>
      </w:r>
    </w:p>
    <w:p w14:paraId="6CE11C73"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Rights DC at University Legal Services</w:t>
      </w:r>
    </w:p>
    <w:p w14:paraId="130D5EE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Rights Education &amp; Defense Fund</w:t>
      </w:r>
    </w:p>
    <w:p w14:paraId="02FF09A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Rights Florida</w:t>
      </w:r>
    </w:p>
    <w:p w14:paraId="0D2232EC"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Rights Maine</w:t>
      </w:r>
    </w:p>
    <w:p w14:paraId="740846C0"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Rights Maryland</w:t>
      </w:r>
    </w:p>
    <w:p w14:paraId="7C8F1B5D"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Rights Mississippi</w:t>
      </w:r>
    </w:p>
    <w:p w14:paraId="1919B7CC"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Rights North Carolina</w:t>
      </w:r>
    </w:p>
    <w:p w14:paraId="0AACCE13"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Rights North Dakota</w:t>
      </w:r>
    </w:p>
    <w:p w14:paraId="226A74E3"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Rights New Jersey</w:t>
      </w:r>
    </w:p>
    <w:p w14:paraId="6912F4F7"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Rights New York</w:t>
      </w:r>
    </w:p>
    <w:p w14:paraId="174C930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Rights Oregon</w:t>
      </w:r>
    </w:p>
    <w:p w14:paraId="6FB15193"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Rights Pennsylvania</w:t>
      </w:r>
    </w:p>
    <w:p w14:paraId="00937309"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Disability Rights Wisconsin</w:t>
      </w:r>
    </w:p>
    <w:p w14:paraId="33B0D2D9"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Diverse City Press, Inc.</w:t>
      </w:r>
    </w:p>
    <w:p w14:paraId="2195999D"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Down Syndrome Alliance of the Midlands</w:t>
      </w:r>
    </w:p>
    <w:p w14:paraId="0332E5A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Down Syndrome Association of Central Florida</w:t>
      </w:r>
    </w:p>
    <w:p w14:paraId="52A1100C" w14:textId="21CA4043"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 xml:space="preserve">Down </w:t>
      </w:r>
      <w:r>
        <w:rPr>
          <w:rFonts w:ascii="Times New Roman" w:eastAsia="Times New Roman" w:hAnsi="Times New Roman" w:cs="Times New Roman"/>
          <w:sz w:val="24"/>
          <w:szCs w:val="24"/>
        </w:rPr>
        <w:t>S</w:t>
      </w:r>
      <w:r w:rsidRPr="00E66263">
        <w:rPr>
          <w:rFonts w:ascii="Times New Roman" w:eastAsia="Times New Roman" w:hAnsi="Times New Roman" w:cs="Times New Roman"/>
          <w:sz w:val="24"/>
          <w:szCs w:val="24"/>
        </w:rPr>
        <w:t>yndrome Association of Delaware</w:t>
      </w:r>
    </w:p>
    <w:p w14:paraId="07F16C6D"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Down Syndrome Association of Middle Tennessee</w:t>
      </w:r>
    </w:p>
    <w:p w14:paraId="53D94C0A"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Down Syndrome Association of West Michigan</w:t>
      </w:r>
    </w:p>
    <w:p w14:paraId="52470F8C"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Down Syndrome Awareness Group of East Tennessee</w:t>
      </w:r>
    </w:p>
    <w:p w14:paraId="0B2C47A1"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Down Syndrome Connection of the Bay Area</w:t>
      </w:r>
    </w:p>
    <w:p w14:paraId="3CC48FD4" w14:textId="77777777" w:rsidR="00E66263" w:rsidRPr="00E66263" w:rsidRDefault="00E66263" w:rsidP="00E66263">
      <w:pPr>
        <w:rPr>
          <w:rFonts w:ascii="Times New Roman" w:eastAsia="Times New Roman" w:hAnsi="Times New Roman" w:cs="Times New Roman"/>
          <w:sz w:val="24"/>
          <w:szCs w:val="24"/>
        </w:rPr>
      </w:pPr>
      <w:proofErr w:type="spellStart"/>
      <w:r w:rsidRPr="00E66263">
        <w:rPr>
          <w:rFonts w:ascii="Times New Roman" w:eastAsia="Times New Roman" w:hAnsi="Times New Roman" w:cs="Times New Roman"/>
          <w:sz w:val="24"/>
          <w:szCs w:val="24"/>
        </w:rPr>
        <w:t>Easterseals</w:t>
      </w:r>
      <w:proofErr w:type="spellEnd"/>
    </w:p>
    <w:p w14:paraId="5BCE9586"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Education Advocacy Coalition</w:t>
      </w:r>
    </w:p>
    <w:p w14:paraId="1F4B29E5"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Endless Possibilities In The Community</w:t>
      </w:r>
    </w:p>
    <w:p w14:paraId="2193057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Epilepsy Foundation</w:t>
      </w:r>
    </w:p>
    <w:p w14:paraId="204586D1"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Equip for Equality</w:t>
      </w:r>
    </w:p>
    <w:p w14:paraId="2651B893"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Exceptional Parent Magazine</w:t>
      </w:r>
    </w:p>
    <w:p w14:paraId="28229F2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Families of Children on the Autism Spectrum (FOCAS)</w:t>
      </w:r>
    </w:p>
    <w:p w14:paraId="5340FE33"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Family Residences and Essential Enterprises, Inc.</w:t>
      </w:r>
    </w:p>
    <w:p w14:paraId="7F64D299"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Family Voices</w:t>
      </w:r>
    </w:p>
    <w:p w14:paraId="59F0433F"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Frontier Community Services</w:t>
      </w:r>
    </w:p>
    <w:p w14:paraId="7150B7E7"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Gail Jacob and Associates</w:t>
      </w:r>
    </w:p>
    <w:p w14:paraId="40AC07F6"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Georgia Advocacy Office</w:t>
      </w:r>
    </w:p>
    <w:p w14:paraId="22BA49B3"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Georgia Council on Developmental Disabilities</w:t>
      </w:r>
    </w:p>
    <w:p w14:paraId="5FAA2FFE"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Governor's Advisory Council for Exceptional Citizens (GACEC)</w:t>
      </w:r>
    </w:p>
    <w:p w14:paraId="1F00068E"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HIGH IMPACT Mission-based Consulting &amp; Training</w:t>
      </w:r>
    </w:p>
    <w:p w14:paraId="5F0842E9"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Hills &amp; Dales Child Development Center</w:t>
      </w:r>
    </w:p>
    <w:p w14:paraId="5AFBCFDE"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Hope House Foundation</w:t>
      </w:r>
    </w:p>
    <w:p w14:paraId="09624EB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lastRenderedPageBreak/>
        <w:t>Human Services Research Institute</w:t>
      </w:r>
    </w:p>
    <w:p w14:paraId="1B729EDF"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I CAN Missouri Foundation</w:t>
      </w:r>
    </w:p>
    <w:p w14:paraId="17458311"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Imagine</w:t>
      </w:r>
    </w:p>
    <w:p w14:paraId="60C1E38A"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Inclusion Innovations</w:t>
      </w:r>
    </w:p>
    <w:p w14:paraId="09430019"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Independent Environments, Inc.</w:t>
      </w:r>
    </w:p>
    <w:p w14:paraId="6A678630"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Institute for Community Inclusion, University of Massachusetts Boston</w:t>
      </w:r>
    </w:p>
    <w:p w14:paraId="2093C7BD"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Institute on Disabilities, Temple University</w:t>
      </w:r>
    </w:p>
    <w:p w14:paraId="60627181"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Integrated Quality Management Approach (IQMA) Team</w:t>
      </w:r>
    </w:p>
    <w:p w14:paraId="3BA94585" w14:textId="77777777" w:rsidR="00E66263" w:rsidRPr="00E66263" w:rsidRDefault="00E66263" w:rsidP="00E66263">
      <w:pPr>
        <w:rPr>
          <w:rFonts w:ascii="Times New Roman" w:eastAsia="Times New Roman" w:hAnsi="Times New Roman" w:cs="Times New Roman"/>
          <w:sz w:val="24"/>
          <w:szCs w:val="24"/>
        </w:rPr>
      </w:pPr>
      <w:proofErr w:type="spellStart"/>
      <w:r w:rsidRPr="00E66263">
        <w:rPr>
          <w:rFonts w:ascii="Times New Roman" w:eastAsia="Times New Roman" w:hAnsi="Times New Roman" w:cs="Times New Roman"/>
          <w:sz w:val="24"/>
          <w:szCs w:val="24"/>
        </w:rPr>
        <w:t>InVision</w:t>
      </w:r>
      <w:proofErr w:type="spellEnd"/>
      <w:r w:rsidRPr="00E66263">
        <w:rPr>
          <w:rFonts w:ascii="Times New Roman" w:eastAsia="Times New Roman" w:hAnsi="Times New Roman" w:cs="Times New Roman"/>
          <w:sz w:val="24"/>
          <w:szCs w:val="24"/>
        </w:rPr>
        <w:t xml:space="preserve"> Human Services</w:t>
      </w:r>
    </w:p>
    <w:p w14:paraId="67DCC91E" w14:textId="77777777" w:rsidR="00E66263" w:rsidRPr="00E66263" w:rsidRDefault="00E66263" w:rsidP="00E66263">
      <w:pPr>
        <w:rPr>
          <w:rFonts w:ascii="Times New Roman" w:eastAsia="Times New Roman" w:hAnsi="Times New Roman" w:cs="Times New Roman"/>
          <w:sz w:val="24"/>
          <w:szCs w:val="24"/>
        </w:rPr>
      </w:pPr>
      <w:proofErr w:type="spellStart"/>
      <w:r w:rsidRPr="00E66263">
        <w:rPr>
          <w:rFonts w:ascii="Times New Roman" w:eastAsia="Times New Roman" w:hAnsi="Times New Roman" w:cs="Times New Roman"/>
          <w:sz w:val="24"/>
          <w:szCs w:val="24"/>
        </w:rPr>
        <w:t>Jannirose</w:t>
      </w:r>
      <w:proofErr w:type="spellEnd"/>
      <w:r w:rsidRPr="00E66263">
        <w:rPr>
          <w:rFonts w:ascii="Times New Roman" w:eastAsia="Times New Roman" w:hAnsi="Times New Roman" w:cs="Times New Roman"/>
          <w:sz w:val="24"/>
          <w:szCs w:val="24"/>
        </w:rPr>
        <w:t xml:space="preserve"> JOY LLC</w:t>
      </w:r>
    </w:p>
    <w:p w14:paraId="1C1C80E2"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Japanese Speaking Parents Association of Children with Challenges</w:t>
      </w:r>
    </w:p>
    <w:p w14:paraId="0C8910AE"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Job Path, Inc.</w:t>
      </w:r>
    </w:p>
    <w:p w14:paraId="0151ADFE"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Kentucky Association of Private Providers (KAPP)</w:t>
      </w:r>
    </w:p>
    <w:p w14:paraId="358CA764"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Kentucky Protection and Advocacy Division</w:t>
      </w:r>
    </w:p>
    <w:p w14:paraId="6FFE710E"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Keystone Human Services</w:t>
      </w:r>
    </w:p>
    <w:p w14:paraId="0F442791"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Kern Down Syndrome Network</w:t>
      </w:r>
    </w:p>
    <w:p w14:paraId="44AE945B" w14:textId="77777777" w:rsidR="00E66263" w:rsidRPr="00E66263" w:rsidRDefault="00E66263" w:rsidP="00E66263">
      <w:pPr>
        <w:rPr>
          <w:rFonts w:ascii="Times New Roman" w:eastAsia="Times New Roman" w:hAnsi="Times New Roman" w:cs="Times New Roman"/>
          <w:sz w:val="24"/>
          <w:szCs w:val="24"/>
        </w:rPr>
      </w:pPr>
      <w:proofErr w:type="spellStart"/>
      <w:r w:rsidRPr="00E66263">
        <w:rPr>
          <w:rFonts w:ascii="Times New Roman" w:eastAsia="Times New Roman" w:hAnsi="Times New Roman" w:cs="Times New Roman"/>
          <w:sz w:val="24"/>
          <w:szCs w:val="24"/>
        </w:rPr>
        <w:t>Koinonia</w:t>
      </w:r>
      <w:proofErr w:type="spellEnd"/>
      <w:r w:rsidRPr="00E66263">
        <w:rPr>
          <w:rFonts w:ascii="Times New Roman" w:eastAsia="Times New Roman" w:hAnsi="Times New Roman" w:cs="Times New Roman"/>
          <w:sz w:val="24"/>
          <w:szCs w:val="24"/>
        </w:rPr>
        <w:t xml:space="preserve"> Homes, Inc.</w:t>
      </w:r>
    </w:p>
    <w:p w14:paraId="787E471D" w14:textId="77777777" w:rsidR="00E66263" w:rsidRPr="00E66263" w:rsidRDefault="00E66263" w:rsidP="00E66263">
      <w:pPr>
        <w:rPr>
          <w:rFonts w:ascii="Times New Roman" w:eastAsia="Times New Roman" w:hAnsi="Times New Roman" w:cs="Times New Roman"/>
          <w:sz w:val="24"/>
          <w:szCs w:val="24"/>
        </w:rPr>
      </w:pPr>
      <w:proofErr w:type="spellStart"/>
      <w:r w:rsidRPr="00E66263">
        <w:rPr>
          <w:rFonts w:ascii="Times New Roman" w:eastAsia="Times New Roman" w:hAnsi="Times New Roman" w:cs="Times New Roman"/>
          <w:sz w:val="24"/>
          <w:szCs w:val="24"/>
        </w:rPr>
        <w:t>L'Arche</w:t>
      </w:r>
      <w:proofErr w:type="spellEnd"/>
      <w:r w:rsidRPr="00E66263">
        <w:rPr>
          <w:rFonts w:ascii="Times New Roman" w:eastAsia="Times New Roman" w:hAnsi="Times New Roman" w:cs="Times New Roman"/>
          <w:sz w:val="24"/>
          <w:szCs w:val="24"/>
        </w:rPr>
        <w:t xml:space="preserve"> Syracuse</w:t>
      </w:r>
    </w:p>
    <w:p w14:paraId="1F7B1E7F"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Lakeshore Foundation</w:t>
      </w:r>
    </w:p>
    <w:p w14:paraId="514DA476"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Learning Community for Person Centered Practices, Inc.</w:t>
      </w:r>
    </w:p>
    <w:p w14:paraId="2AAB10C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Liberty Resources Inc.</w:t>
      </w:r>
    </w:p>
    <w:p w14:paraId="7FB011FC" w14:textId="77777777" w:rsidR="00E66263" w:rsidRPr="00E66263" w:rsidRDefault="00E66263" w:rsidP="00E66263">
      <w:pPr>
        <w:rPr>
          <w:rFonts w:ascii="Times New Roman" w:eastAsia="Times New Roman" w:hAnsi="Times New Roman" w:cs="Times New Roman"/>
          <w:sz w:val="24"/>
          <w:szCs w:val="24"/>
        </w:rPr>
      </w:pPr>
      <w:proofErr w:type="spellStart"/>
      <w:r w:rsidRPr="00E66263">
        <w:rPr>
          <w:rFonts w:ascii="Times New Roman" w:eastAsia="Times New Roman" w:hAnsi="Times New Roman" w:cs="Times New Roman"/>
          <w:sz w:val="24"/>
          <w:szCs w:val="24"/>
        </w:rPr>
        <w:t>LifeShare</w:t>
      </w:r>
      <w:proofErr w:type="spellEnd"/>
    </w:p>
    <w:p w14:paraId="20AEF360"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 xml:space="preserve">Linda H. </w:t>
      </w:r>
      <w:proofErr w:type="spellStart"/>
      <w:r w:rsidRPr="00E66263">
        <w:rPr>
          <w:rFonts w:ascii="Times New Roman" w:eastAsia="Times New Roman" w:hAnsi="Times New Roman" w:cs="Times New Roman"/>
          <w:sz w:val="24"/>
          <w:szCs w:val="24"/>
        </w:rPr>
        <w:t>Rammler</w:t>
      </w:r>
      <w:proofErr w:type="spellEnd"/>
      <w:r w:rsidRPr="00E66263">
        <w:rPr>
          <w:rFonts w:ascii="Times New Roman" w:eastAsia="Times New Roman" w:hAnsi="Times New Roman" w:cs="Times New Roman"/>
          <w:sz w:val="24"/>
          <w:szCs w:val="24"/>
        </w:rPr>
        <w:t>, Consultants</w:t>
      </w:r>
    </w:p>
    <w:p w14:paraId="72BB630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Living Well Disability Service</w:t>
      </w:r>
    </w:p>
    <w:p w14:paraId="19D38D8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Lutheran Services in America Disability Network</w:t>
      </w:r>
    </w:p>
    <w:p w14:paraId="63E9BA60" w14:textId="77777777" w:rsidR="00E66263" w:rsidRPr="00E66263" w:rsidRDefault="00E66263" w:rsidP="00E66263">
      <w:pPr>
        <w:rPr>
          <w:rFonts w:ascii="Times New Roman" w:eastAsia="Times New Roman" w:hAnsi="Times New Roman" w:cs="Times New Roman"/>
          <w:sz w:val="24"/>
          <w:szCs w:val="24"/>
        </w:rPr>
      </w:pPr>
      <w:proofErr w:type="spellStart"/>
      <w:r w:rsidRPr="00E66263">
        <w:rPr>
          <w:rFonts w:ascii="Times New Roman" w:eastAsia="Times New Roman" w:hAnsi="Times New Roman" w:cs="Times New Roman"/>
          <w:sz w:val="24"/>
          <w:szCs w:val="24"/>
        </w:rPr>
        <w:t>Marbridge</w:t>
      </w:r>
      <w:proofErr w:type="spellEnd"/>
      <w:r w:rsidRPr="00E66263">
        <w:rPr>
          <w:rFonts w:ascii="Times New Roman" w:eastAsia="Times New Roman" w:hAnsi="Times New Roman" w:cs="Times New Roman"/>
          <w:sz w:val="24"/>
          <w:szCs w:val="24"/>
        </w:rPr>
        <w:t xml:space="preserve"> Foundation</w:t>
      </w:r>
    </w:p>
    <w:p w14:paraId="189FED83"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Maryland Association of Community Services</w:t>
      </w:r>
    </w:p>
    <w:p w14:paraId="4A677F00"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Maryland Coalition of Families</w:t>
      </w:r>
    </w:p>
    <w:p w14:paraId="7F7FF69E"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Maryland Coalition for Inclusive Education</w:t>
      </w:r>
    </w:p>
    <w:p w14:paraId="6B250082"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Mental Health America</w:t>
      </w:r>
    </w:p>
    <w:p w14:paraId="059177D6"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Mental Health Legal Advisors Committee, Supreme Judicial Court of Massachusetts</w:t>
      </w:r>
    </w:p>
    <w:p w14:paraId="38AF02E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Metro Boston Recovery Learning Community</w:t>
      </w:r>
    </w:p>
    <w:p w14:paraId="2D0FB15D"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Michigan Protection and Advocacy Service</w:t>
      </w:r>
    </w:p>
    <w:p w14:paraId="4E13F4E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Mosaic</w:t>
      </w:r>
    </w:p>
    <w:p w14:paraId="6EA743FE"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M-POWER</w:t>
      </w:r>
    </w:p>
    <w:p w14:paraId="21E84DB4"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National Leadership Consortium on Development Disabilities</w:t>
      </w:r>
    </w:p>
    <w:p w14:paraId="67F9B18E"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National Alliance for Direct Support Professionals</w:t>
      </w:r>
    </w:p>
    <w:p w14:paraId="711D7325"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National Alliance on Mental Illness</w:t>
      </w:r>
    </w:p>
    <w:p w14:paraId="11D73520"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National Alliance for Mental Illness - Greater Boston Consumer Advocacy Network</w:t>
      </w:r>
    </w:p>
    <w:p w14:paraId="081DC8A5"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 xml:space="preserve">NAACP </w:t>
      </w:r>
    </w:p>
    <w:p w14:paraId="79A7285F"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National Association of Councils on Developmental Disabilities</w:t>
      </w:r>
    </w:p>
    <w:p w14:paraId="1CC4BAD3"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National Association of Nurses with Disabilities (NOND)</w:t>
      </w:r>
    </w:p>
    <w:p w14:paraId="4240034C"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National Association of State Directors for Developmental Disabilities Services</w:t>
      </w:r>
    </w:p>
    <w:p w14:paraId="2CCB61DD"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National Association of State Directors of Special Education (NADSE)</w:t>
      </w:r>
    </w:p>
    <w:p w14:paraId="11761A4E"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National Association of the Deaf (NAD)</w:t>
      </w:r>
    </w:p>
    <w:p w14:paraId="7ADBCC9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National Association of State Head Injury Administrators</w:t>
      </w:r>
    </w:p>
    <w:p w14:paraId="5D44CE24"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National Coalition for Mental Health Recovery</w:t>
      </w:r>
    </w:p>
    <w:p w14:paraId="33A51CB6"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National Consumer Voice for Quality Long-Term Care</w:t>
      </w:r>
    </w:p>
    <w:p w14:paraId="604B3F97"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National Council on Independent Living</w:t>
      </w:r>
    </w:p>
    <w:p w14:paraId="41D37D04"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National Disability Rights Network</w:t>
      </w:r>
    </w:p>
    <w:p w14:paraId="696FD147"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National Down Syndrome Congress</w:t>
      </w:r>
    </w:p>
    <w:p w14:paraId="01BC6DEF"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National Down Syndrome Society</w:t>
      </w:r>
    </w:p>
    <w:p w14:paraId="34D214D6"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lastRenderedPageBreak/>
        <w:t>National Empowerment Center</w:t>
      </w:r>
    </w:p>
    <w:p w14:paraId="7A761342"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National LGBTQ Task Force</w:t>
      </w:r>
    </w:p>
    <w:p w14:paraId="1ECDC0B1"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National Rehabilitation Association</w:t>
      </w:r>
    </w:p>
    <w:p w14:paraId="56660790"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Native American Disability Law Center</w:t>
      </w:r>
    </w:p>
    <w:p w14:paraId="233D012C" w14:textId="77777777" w:rsidR="00E66263" w:rsidRPr="00E66263" w:rsidRDefault="00E66263" w:rsidP="00E66263">
      <w:pPr>
        <w:rPr>
          <w:rFonts w:ascii="Times New Roman" w:eastAsia="Times New Roman" w:hAnsi="Times New Roman" w:cs="Times New Roman"/>
          <w:sz w:val="24"/>
          <w:szCs w:val="24"/>
        </w:rPr>
      </w:pPr>
      <w:proofErr w:type="spellStart"/>
      <w:r w:rsidRPr="00E66263">
        <w:rPr>
          <w:rFonts w:ascii="Times New Roman" w:eastAsia="Times New Roman" w:hAnsi="Times New Roman" w:cs="Times New Roman"/>
          <w:sz w:val="24"/>
          <w:szCs w:val="24"/>
        </w:rPr>
        <w:t>Neighbours</w:t>
      </w:r>
      <w:proofErr w:type="spellEnd"/>
      <w:r w:rsidRPr="00E66263">
        <w:rPr>
          <w:rFonts w:ascii="Times New Roman" w:eastAsia="Times New Roman" w:hAnsi="Times New Roman" w:cs="Times New Roman"/>
          <w:sz w:val="24"/>
          <w:szCs w:val="24"/>
        </w:rPr>
        <w:t xml:space="preserve">, </w:t>
      </w:r>
      <w:proofErr w:type="spellStart"/>
      <w:r w:rsidRPr="00E66263">
        <w:rPr>
          <w:rFonts w:ascii="Times New Roman" w:eastAsia="Times New Roman" w:hAnsi="Times New Roman" w:cs="Times New Roman"/>
          <w:sz w:val="24"/>
          <w:szCs w:val="24"/>
        </w:rPr>
        <w:t>Inc</w:t>
      </w:r>
      <w:proofErr w:type="spellEnd"/>
    </w:p>
    <w:p w14:paraId="7662B100" w14:textId="77777777" w:rsidR="00E66263" w:rsidRPr="00E66263" w:rsidRDefault="00E66263" w:rsidP="00E66263">
      <w:pPr>
        <w:rPr>
          <w:rFonts w:ascii="Times New Roman" w:eastAsia="Times New Roman" w:hAnsi="Times New Roman" w:cs="Times New Roman"/>
          <w:sz w:val="24"/>
          <w:szCs w:val="24"/>
        </w:rPr>
      </w:pPr>
      <w:proofErr w:type="spellStart"/>
      <w:r w:rsidRPr="00E66263">
        <w:rPr>
          <w:rFonts w:ascii="Times New Roman" w:eastAsia="Times New Roman" w:hAnsi="Times New Roman" w:cs="Times New Roman"/>
          <w:sz w:val="24"/>
          <w:szCs w:val="24"/>
        </w:rPr>
        <w:t>NorthStar</w:t>
      </w:r>
      <w:proofErr w:type="spellEnd"/>
      <w:r w:rsidRPr="00E66263">
        <w:rPr>
          <w:rFonts w:ascii="Times New Roman" w:eastAsia="Times New Roman" w:hAnsi="Times New Roman" w:cs="Times New Roman"/>
          <w:sz w:val="24"/>
          <w:szCs w:val="24"/>
        </w:rPr>
        <w:t xml:space="preserve"> Supported Living Services, Inc.</w:t>
      </w:r>
    </w:p>
    <w:p w14:paraId="432D39CC"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Not Dead Yet</w:t>
      </w:r>
    </w:p>
    <w:p w14:paraId="390F170F"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Occupy the Judge Rotenberg Center</w:t>
      </w:r>
    </w:p>
    <w:p w14:paraId="12F46D06"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Oklahoma Community-based Providers, Inc.</w:t>
      </w:r>
    </w:p>
    <w:p w14:paraId="46073919" w14:textId="77777777" w:rsidR="00E66263" w:rsidRPr="00E66263" w:rsidRDefault="00E66263" w:rsidP="00E66263">
      <w:pPr>
        <w:rPr>
          <w:rFonts w:ascii="Times New Roman" w:eastAsia="Times New Roman" w:hAnsi="Times New Roman" w:cs="Times New Roman"/>
          <w:sz w:val="24"/>
          <w:szCs w:val="24"/>
        </w:rPr>
      </w:pPr>
      <w:proofErr w:type="spellStart"/>
      <w:r w:rsidRPr="00E66263">
        <w:rPr>
          <w:rFonts w:ascii="Times New Roman" w:eastAsia="Times New Roman" w:hAnsi="Times New Roman" w:cs="Times New Roman"/>
          <w:sz w:val="24"/>
          <w:szCs w:val="24"/>
        </w:rPr>
        <w:t>Ollibean</w:t>
      </w:r>
      <w:proofErr w:type="spellEnd"/>
    </w:p>
    <w:p w14:paraId="1E265D95"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 xml:space="preserve">Options in Community Living, Inc. </w:t>
      </w:r>
    </w:p>
    <w:p w14:paraId="40E0ED61"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Orange Grove Center</w:t>
      </w:r>
    </w:p>
    <w:p w14:paraId="0FFF6A53"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Oregon Resource Association (ORA)</w:t>
      </w:r>
    </w:p>
    <w:p w14:paraId="549E9B96"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Oregon Supported Living Program</w:t>
      </w:r>
    </w:p>
    <w:p w14:paraId="63C3B47D"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Parent 2 Parent USA</w:t>
      </w:r>
    </w:p>
    <w:p w14:paraId="65F007EF"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Parents of Adults with Disabilities in Colorado</w:t>
      </w:r>
    </w:p>
    <w:p w14:paraId="446D4493"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Pastoral Ministry with Persons with Disabilities</w:t>
      </w:r>
    </w:p>
    <w:p w14:paraId="2EEC92B2"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Play to Learn...Learn to Play, Inc.</w:t>
      </w:r>
    </w:p>
    <w:p w14:paraId="44C4819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Protection and Advocacy for People with Disabilities - SC</w:t>
      </w:r>
    </w:p>
    <w:p w14:paraId="41AC7045"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Quality Trust for Individuals with Disabilities</w:t>
      </w:r>
    </w:p>
    <w:p w14:paraId="0F5BEEEC" w14:textId="77777777" w:rsidR="00E66263" w:rsidRPr="00E66263" w:rsidRDefault="00E66263" w:rsidP="00E66263">
      <w:pPr>
        <w:rPr>
          <w:rFonts w:ascii="Times New Roman" w:eastAsia="Times New Roman" w:hAnsi="Times New Roman" w:cs="Times New Roman"/>
          <w:sz w:val="24"/>
          <w:szCs w:val="24"/>
        </w:rPr>
      </w:pPr>
      <w:proofErr w:type="spellStart"/>
      <w:r w:rsidRPr="00E66263">
        <w:rPr>
          <w:rFonts w:ascii="Times New Roman" w:eastAsia="Times New Roman" w:hAnsi="Times New Roman" w:cs="Times New Roman"/>
          <w:sz w:val="24"/>
          <w:szCs w:val="24"/>
        </w:rPr>
        <w:t>Queerability</w:t>
      </w:r>
      <w:proofErr w:type="spellEnd"/>
    </w:p>
    <w:p w14:paraId="54E97DC5"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Research and Training Center on Community Living, University of Minnesota</w:t>
      </w:r>
    </w:p>
    <w:p w14:paraId="1C8AC496"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Resource Exchange, Inc.</w:t>
      </w:r>
    </w:p>
    <w:p w14:paraId="12A4760D"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Respect ABILITY Law Center</w:t>
      </w:r>
    </w:p>
    <w:p w14:paraId="4A51961B" w14:textId="6B6C4DE3"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RISE Services, Inc</w:t>
      </w:r>
      <w:r>
        <w:rPr>
          <w:rFonts w:ascii="Times New Roman" w:eastAsia="Times New Roman" w:hAnsi="Times New Roman" w:cs="Times New Roman"/>
          <w:sz w:val="24"/>
          <w:szCs w:val="24"/>
        </w:rPr>
        <w:t>.</w:t>
      </w:r>
    </w:p>
    <w:p w14:paraId="36F86B4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Riverside Training Centers, Inc.</w:t>
      </w:r>
    </w:p>
    <w:p w14:paraId="7338DBC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Rocky Mountain Down Syndrome Association</w:t>
      </w:r>
    </w:p>
    <w:p w14:paraId="6754890E"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Second Thoughts MA: Disability Rights Advocates against Assisted Suicide</w:t>
      </w:r>
    </w:p>
    <w:p w14:paraId="311AD29A"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SEEC</w:t>
      </w:r>
    </w:p>
    <w:p w14:paraId="6D0E22BA"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Shared Support Maryland, Inc.</w:t>
      </w:r>
    </w:p>
    <w:p w14:paraId="5257300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Southeastern Developmental Services</w:t>
      </w:r>
    </w:p>
    <w:p w14:paraId="75DA837C"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Southern Arizona Network for Down Syndrome</w:t>
      </w:r>
    </w:p>
    <w:p w14:paraId="5AF3316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Spaulding Support Services</w:t>
      </w:r>
    </w:p>
    <w:p w14:paraId="3EBBBC00" w14:textId="77777777" w:rsidR="00E66263" w:rsidRPr="00E66263" w:rsidRDefault="00E66263" w:rsidP="00E66263">
      <w:pPr>
        <w:rPr>
          <w:rFonts w:ascii="Times New Roman" w:eastAsia="Times New Roman" w:hAnsi="Times New Roman" w:cs="Times New Roman"/>
          <w:sz w:val="24"/>
          <w:szCs w:val="24"/>
        </w:rPr>
      </w:pPr>
      <w:proofErr w:type="spellStart"/>
      <w:r w:rsidRPr="00E66263">
        <w:rPr>
          <w:rFonts w:ascii="Times New Roman" w:eastAsia="Times New Roman" w:hAnsi="Times New Roman" w:cs="Times New Roman"/>
          <w:sz w:val="24"/>
          <w:szCs w:val="24"/>
        </w:rPr>
        <w:t>Starpoint</w:t>
      </w:r>
      <w:proofErr w:type="spellEnd"/>
    </w:p>
    <w:p w14:paraId="43281594"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Statewide Independent Living Council of Alaska</w:t>
      </w:r>
    </w:p>
    <w:p w14:paraId="73D0B6D7"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Sunshine Social Club</w:t>
      </w:r>
    </w:p>
    <w:p w14:paraId="29033B69"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Support, Inc.</w:t>
      </w:r>
    </w:p>
    <w:p w14:paraId="7C0AF4CC" w14:textId="77777777" w:rsidR="00E66263" w:rsidRPr="00E66263" w:rsidRDefault="00E66263" w:rsidP="00E66263">
      <w:pPr>
        <w:rPr>
          <w:rFonts w:ascii="Times New Roman" w:eastAsia="Times New Roman" w:hAnsi="Times New Roman" w:cs="Times New Roman"/>
          <w:sz w:val="24"/>
          <w:szCs w:val="24"/>
        </w:rPr>
      </w:pPr>
      <w:proofErr w:type="spellStart"/>
      <w:r w:rsidRPr="00E66263">
        <w:rPr>
          <w:rFonts w:ascii="Times New Roman" w:eastAsia="Times New Roman" w:hAnsi="Times New Roman" w:cs="Times New Roman"/>
          <w:sz w:val="24"/>
          <w:szCs w:val="24"/>
        </w:rPr>
        <w:t>Syntiro</w:t>
      </w:r>
      <w:proofErr w:type="spellEnd"/>
    </w:p>
    <w:p w14:paraId="4B5E2527"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TASH</w:t>
      </w:r>
    </w:p>
    <w:p w14:paraId="75C42A7F"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TASH New England</w:t>
      </w:r>
    </w:p>
    <w:p w14:paraId="019F487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Teaching Learners with Multiple Needs/Ahern TEC</w:t>
      </w:r>
    </w:p>
    <w:p w14:paraId="56ABE0A9"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The THRIVE Network</w:t>
      </w:r>
    </w:p>
    <w:p w14:paraId="1AD68EA9"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Topeka Independent Living Resource Center</w:t>
      </w:r>
    </w:p>
    <w:p w14:paraId="342BB17A"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Transition Consults, LLC</w:t>
      </w:r>
    </w:p>
    <w:p w14:paraId="0B44651F"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UMKC Institute for Human Development</w:t>
      </w:r>
    </w:p>
    <w:p w14:paraId="59E81AE5"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Unbound Books Autism Acceptance Library</w:t>
      </w:r>
    </w:p>
    <w:p w14:paraId="385CABB8"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United Cerebral Palsy</w:t>
      </w:r>
    </w:p>
    <w:p w14:paraId="5634743B"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United Spinal Association</w:t>
      </w:r>
    </w:p>
    <w:p w14:paraId="355BD2BA" w14:textId="670FFD10"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Uplift, Inc</w:t>
      </w:r>
      <w:r>
        <w:rPr>
          <w:rFonts w:ascii="Times New Roman" w:eastAsia="Times New Roman" w:hAnsi="Times New Roman" w:cs="Times New Roman"/>
          <w:sz w:val="24"/>
          <w:szCs w:val="24"/>
        </w:rPr>
        <w:t>.</w:t>
      </w:r>
    </w:p>
    <w:p w14:paraId="1EAFF480"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Values Into Action, NJ</w:t>
      </w:r>
    </w:p>
    <w:p w14:paraId="5F439E8D"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Values Into Action, PA</w:t>
      </w:r>
    </w:p>
    <w:p w14:paraId="40266F13" w14:textId="77777777" w:rsidR="00E66263" w:rsidRPr="00E66263" w:rsidRDefault="00E66263" w:rsidP="00E66263">
      <w:pPr>
        <w:rPr>
          <w:rFonts w:ascii="Times New Roman" w:eastAsia="Times New Roman" w:hAnsi="Times New Roman" w:cs="Times New Roman"/>
          <w:sz w:val="24"/>
          <w:szCs w:val="24"/>
        </w:rPr>
      </w:pPr>
      <w:proofErr w:type="spellStart"/>
      <w:r w:rsidRPr="00E66263">
        <w:rPr>
          <w:rFonts w:ascii="Times New Roman" w:eastAsia="Times New Roman" w:hAnsi="Times New Roman" w:cs="Times New Roman"/>
          <w:sz w:val="24"/>
          <w:szCs w:val="24"/>
        </w:rPr>
        <w:t>Velocardiofacial</w:t>
      </w:r>
      <w:proofErr w:type="spellEnd"/>
      <w:r w:rsidRPr="00E66263">
        <w:rPr>
          <w:rFonts w:ascii="Times New Roman" w:eastAsia="Times New Roman" w:hAnsi="Times New Roman" w:cs="Times New Roman"/>
          <w:sz w:val="24"/>
          <w:szCs w:val="24"/>
        </w:rPr>
        <w:t xml:space="preserve"> Syndrome Texas, Inc.</w:t>
      </w:r>
    </w:p>
    <w:p w14:paraId="1D7FFC4E"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lastRenderedPageBreak/>
        <w:t>Vision for Equality</w:t>
      </w:r>
    </w:p>
    <w:p w14:paraId="51FEEBFD"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Vita Community Living Services</w:t>
      </w:r>
    </w:p>
    <w:p w14:paraId="3BB036D5"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 xml:space="preserve">Washington Metro Disabled Students Collective </w:t>
      </w:r>
    </w:p>
    <w:p w14:paraId="72344EC3"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Western Massachusetts Recovery Learning Community</w:t>
      </w:r>
    </w:p>
    <w:p w14:paraId="5BBE7052"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Wings to Fly Therapy and Play Center</w:t>
      </w:r>
    </w:p>
    <w:p w14:paraId="33E7DFC4"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Wisconsin Board for People with Developmental Disabilities</w:t>
      </w:r>
    </w:p>
    <w:p w14:paraId="61804435" w14:textId="77777777" w:rsidR="00E66263" w:rsidRPr="00E66263" w:rsidRDefault="00E66263" w:rsidP="00E66263">
      <w:pPr>
        <w:rPr>
          <w:rFonts w:ascii="Times New Roman" w:eastAsia="Times New Roman" w:hAnsi="Times New Roman" w:cs="Times New Roman"/>
          <w:sz w:val="24"/>
          <w:szCs w:val="24"/>
        </w:rPr>
      </w:pPr>
      <w:r w:rsidRPr="00E66263">
        <w:rPr>
          <w:rFonts w:ascii="Times New Roman" w:eastAsia="Times New Roman" w:hAnsi="Times New Roman" w:cs="Times New Roman"/>
          <w:sz w:val="24"/>
          <w:szCs w:val="24"/>
        </w:rPr>
        <w:t>Wisconsin Upside Down</w:t>
      </w:r>
    </w:p>
    <w:p w14:paraId="10C59593" w14:textId="77777777" w:rsidR="00E66263" w:rsidRPr="00E66263" w:rsidRDefault="00E66263" w:rsidP="00E66263">
      <w:pPr>
        <w:rPr>
          <w:rFonts w:ascii="Times New Roman" w:eastAsia="Times New Roman" w:hAnsi="Times New Roman" w:cs="Times New Roman"/>
          <w:sz w:val="24"/>
          <w:szCs w:val="24"/>
        </w:rPr>
      </w:pPr>
    </w:p>
    <w:p w14:paraId="0707E699" w14:textId="77777777" w:rsidR="00E66263" w:rsidRPr="00E66263" w:rsidRDefault="00E66263" w:rsidP="00E66263">
      <w:pPr>
        <w:rPr>
          <w:rFonts w:ascii="Times New Roman" w:eastAsia="Times New Roman" w:hAnsi="Times New Roman" w:cs="Times New Roman"/>
          <w:sz w:val="24"/>
          <w:szCs w:val="24"/>
        </w:rPr>
      </w:pPr>
    </w:p>
    <w:p w14:paraId="552625EA" w14:textId="77777777" w:rsidR="00E66263" w:rsidRPr="00E66263" w:rsidRDefault="00E66263" w:rsidP="00E66263">
      <w:pPr>
        <w:rPr>
          <w:rFonts w:ascii="Times New Roman" w:eastAsia="Times New Roman" w:hAnsi="Times New Roman" w:cs="Times New Roman"/>
          <w:sz w:val="24"/>
          <w:szCs w:val="24"/>
        </w:rPr>
      </w:pPr>
    </w:p>
    <w:p w14:paraId="338973E6" w14:textId="77777777" w:rsidR="00E66263" w:rsidRPr="00E66263" w:rsidRDefault="00E66263" w:rsidP="00E66263">
      <w:pPr>
        <w:rPr>
          <w:rFonts w:ascii="Times New Roman" w:eastAsia="Times New Roman" w:hAnsi="Times New Roman" w:cs="Times New Roman"/>
          <w:sz w:val="24"/>
          <w:szCs w:val="24"/>
        </w:rPr>
      </w:pPr>
    </w:p>
    <w:p w14:paraId="3B301BFE" w14:textId="77777777" w:rsidR="00E66263" w:rsidRPr="00E66263" w:rsidRDefault="00E66263" w:rsidP="00E66263">
      <w:pPr>
        <w:rPr>
          <w:rFonts w:ascii="Times New Roman" w:eastAsia="Times New Roman" w:hAnsi="Times New Roman" w:cs="Times New Roman"/>
          <w:sz w:val="24"/>
          <w:szCs w:val="24"/>
        </w:rPr>
      </w:pPr>
    </w:p>
    <w:p w14:paraId="3FAEA628" w14:textId="77777777" w:rsidR="00E66263" w:rsidRPr="00E66263" w:rsidRDefault="00E66263" w:rsidP="00E66263">
      <w:pPr>
        <w:rPr>
          <w:rFonts w:ascii="Times New Roman" w:eastAsia="Times New Roman" w:hAnsi="Times New Roman" w:cs="Times New Roman"/>
          <w:sz w:val="24"/>
          <w:szCs w:val="24"/>
        </w:rPr>
      </w:pPr>
    </w:p>
    <w:p w14:paraId="2A291FEE" w14:textId="77777777" w:rsidR="00E66263" w:rsidRPr="00E66263" w:rsidRDefault="00E66263" w:rsidP="00E66263">
      <w:pPr>
        <w:rPr>
          <w:rFonts w:ascii="Times New Roman" w:eastAsia="Times New Roman" w:hAnsi="Times New Roman" w:cs="Times New Roman"/>
          <w:sz w:val="24"/>
          <w:szCs w:val="24"/>
        </w:rPr>
      </w:pPr>
    </w:p>
    <w:p w14:paraId="06BAA74F" w14:textId="77777777" w:rsidR="00E66263" w:rsidRPr="00E66263" w:rsidRDefault="00E66263" w:rsidP="00E66263">
      <w:pPr>
        <w:rPr>
          <w:rFonts w:ascii="Times New Roman" w:eastAsia="Times New Roman" w:hAnsi="Times New Roman" w:cs="Times New Roman"/>
          <w:sz w:val="24"/>
          <w:szCs w:val="24"/>
        </w:rPr>
      </w:pPr>
    </w:p>
    <w:p w14:paraId="41B13DDE" w14:textId="77777777" w:rsidR="00E66263" w:rsidRPr="00E66263" w:rsidRDefault="00E66263" w:rsidP="00E66263">
      <w:pPr>
        <w:rPr>
          <w:rFonts w:ascii="Times New Roman" w:eastAsia="Times New Roman" w:hAnsi="Times New Roman" w:cs="Times New Roman"/>
          <w:sz w:val="24"/>
          <w:szCs w:val="24"/>
        </w:rPr>
      </w:pPr>
    </w:p>
    <w:p w14:paraId="479F4204" w14:textId="77777777" w:rsidR="00E66263" w:rsidRPr="00E66263" w:rsidRDefault="00E66263" w:rsidP="00E66263">
      <w:pPr>
        <w:rPr>
          <w:rFonts w:ascii="Times New Roman" w:eastAsia="Times New Roman" w:hAnsi="Times New Roman" w:cs="Times New Roman"/>
          <w:sz w:val="24"/>
          <w:szCs w:val="24"/>
        </w:rPr>
      </w:pPr>
    </w:p>
    <w:p w14:paraId="43B48186" w14:textId="77777777" w:rsidR="00E66263" w:rsidRPr="00E66263" w:rsidRDefault="00E66263" w:rsidP="00E66263">
      <w:pPr>
        <w:rPr>
          <w:rFonts w:ascii="Times New Roman" w:eastAsia="Times New Roman" w:hAnsi="Times New Roman" w:cs="Times New Roman"/>
          <w:sz w:val="24"/>
          <w:szCs w:val="24"/>
        </w:rPr>
      </w:pPr>
    </w:p>
    <w:p w14:paraId="7ED9C4FF" w14:textId="77777777" w:rsidR="00E66263" w:rsidRPr="00E66263" w:rsidRDefault="00E66263" w:rsidP="00E66263">
      <w:pPr>
        <w:rPr>
          <w:rFonts w:ascii="Times New Roman" w:eastAsia="Times New Roman" w:hAnsi="Times New Roman" w:cs="Times New Roman"/>
          <w:sz w:val="24"/>
          <w:szCs w:val="24"/>
        </w:rPr>
      </w:pPr>
    </w:p>
    <w:p w14:paraId="03676A3E" w14:textId="77777777" w:rsidR="00E66263" w:rsidRPr="00E66263" w:rsidRDefault="00E66263" w:rsidP="00E66263">
      <w:pPr>
        <w:rPr>
          <w:rFonts w:ascii="Times New Roman" w:eastAsia="Times New Roman" w:hAnsi="Times New Roman" w:cs="Times New Roman"/>
          <w:sz w:val="24"/>
          <w:szCs w:val="24"/>
        </w:rPr>
      </w:pPr>
    </w:p>
    <w:p w14:paraId="31638CE3" w14:textId="77777777" w:rsidR="00E66263" w:rsidRPr="00E66263" w:rsidRDefault="00E66263" w:rsidP="00E66263">
      <w:pPr>
        <w:rPr>
          <w:rFonts w:ascii="Times New Roman" w:eastAsia="Times New Roman" w:hAnsi="Times New Roman" w:cs="Times New Roman"/>
          <w:sz w:val="24"/>
          <w:szCs w:val="24"/>
        </w:rPr>
      </w:pPr>
    </w:p>
    <w:p w14:paraId="5320BB6D" w14:textId="77777777" w:rsidR="00E66263" w:rsidRPr="00E66263" w:rsidRDefault="00E66263" w:rsidP="00E66263">
      <w:pPr>
        <w:rPr>
          <w:rFonts w:ascii="Times New Roman" w:eastAsia="Times New Roman" w:hAnsi="Times New Roman" w:cs="Times New Roman"/>
          <w:sz w:val="24"/>
          <w:szCs w:val="24"/>
        </w:rPr>
      </w:pPr>
    </w:p>
    <w:p w14:paraId="29C33212" w14:textId="77777777" w:rsidR="00E66263" w:rsidRPr="00E66263" w:rsidRDefault="00E66263" w:rsidP="00E66263">
      <w:pPr>
        <w:rPr>
          <w:rFonts w:ascii="Times New Roman" w:eastAsia="Times New Roman" w:hAnsi="Times New Roman" w:cs="Times New Roman"/>
          <w:sz w:val="24"/>
          <w:szCs w:val="24"/>
        </w:rPr>
      </w:pPr>
    </w:p>
    <w:p w14:paraId="40649E7A" w14:textId="77777777" w:rsidR="00E66263" w:rsidRPr="00E66263" w:rsidRDefault="00E66263" w:rsidP="00E66263">
      <w:pPr>
        <w:rPr>
          <w:rFonts w:ascii="Times New Roman" w:eastAsia="Times New Roman" w:hAnsi="Times New Roman" w:cs="Times New Roman"/>
          <w:sz w:val="24"/>
          <w:szCs w:val="24"/>
        </w:rPr>
      </w:pPr>
    </w:p>
    <w:p w14:paraId="6F20822A" w14:textId="77777777" w:rsidR="00E66263" w:rsidRPr="00E66263" w:rsidRDefault="00E66263" w:rsidP="00E66263">
      <w:pPr>
        <w:rPr>
          <w:rFonts w:ascii="Times New Roman" w:eastAsia="Times New Roman" w:hAnsi="Times New Roman" w:cs="Times New Roman"/>
          <w:sz w:val="24"/>
          <w:szCs w:val="24"/>
        </w:rPr>
      </w:pPr>
    </w:p>
    <w:p w14:paraId="4D2E68E9" w14:textId="77777777" w:rsidR="00E66263" w:rsidRPr="00E66263" w:rsidRDefault="00E66263" w:rsidP="00E66263">
      <w:pPr>
        <w:rPr>
          <w:rFonts w:ascii="Times New Roman" w:eastAsia="Times New Roman" w:hAnsi="Times New Roman" w:cs="Times New Roman"/>
          <w:sz w:val="24"/>
          <w:szCs w:val="24"/>
        </w:rPr>
      </w:pPr>
    </w:p>
    <w:p w14:paraId="087BA2F7" w14:textId="77777777" w:rsidR="00E66263" w:rsidRPr="00E66263" w:rsidRDefault="00E66263" w:rsidP="00E66263">
      <w:pPr>
        <w:rPr>
          <w:rFonts w:ascii="Times New Roman" w:eastAsia="Times New Roman" w:hAnsi="Times New Roman" w:cs="Times New Roman"/>
          <w:sz w:val="24"/>
          <w:szCs w:val="24"/>
        </w:rPr>
      </w:pPr>
    </w:p>
    <w:p w14:paraId="0A279BED" w14:textId="77777777" w:rsidR="00E66263" w:rsidRPr="00E66263" w:rsidRDefault="00E66263" w:rsidP="00E66263">
      <w:pPr>
        <w:rPr>
          <w:rFonts w:ascii="Times New Roman" w:eastAsia="Times New Roman" w:hAnsi="Times New Roman" w:cs="Times New Roman"/>
          <w:sz w:val="24"/>
          <w:szCs w:val="24"/>
        </w:rPr>
      </w:pPr>
    </w:p>
    <w:p w14:paraId="2C957D6F" w14:textId="77777777" w:rsidR="00E66263" w:rsidRPr="00E66263" w:rsidRDefault="00E66263" w:rsidP="00E66263">
      <w:pPr>
        <w:rPr>
          <w:rFonts w:ascii="Times New Roman" w:eastAsia="Times New Roman" w:hAnsi="Times New Roman" w:cs="Times New Roman"/>
          <w:sz w:val="24"/>
          <w:szCs w:val="24"/>
        </w:rPr>
      </w:pPr>
    </w:p>
    <w:p w14:paraId="7DF9D6D9" w14:textId="77777777" w:rsidR="00E66263" w:rsidRPr="00E66263" w:rsidRDefault="00E66263" w:rsidP="00E66263">
      <w:pPr>
        <w:rPr>
          <w:rFonts w:ascii="Times New Roman" w:eastAsia="Times New Roman" w:hAnsi="Times New Roman" w:cs="Times New Roman"/>
          <w:sz w:val="24"/>
          <w:szCs w:val="24"/>
        </w:rPr>
      </w:pPr>
    </w:p>
    <w:p w14:paraId="5D4034E5" w14:textId="77777777" w:rsidR="00E66263" w:rsidRDefault="00E66263">
      <w:pPr>
        <w:rPr>
          <w:rFonts w:ascii="Times New Roman" w:eastAsia="Times New Roman" w:hAnsi="Times New Roman" w:cs="Times New Roman"/>
          <w:sz w:val="24"/>
          <w:szCs w:val="24"/>
        </w:rPr>
      </w:pPr>
    </w:p>
    <w:p w14:paraId="679E5DB6" w14:textId="77777777" w:rsidR="00E66263" w:rsidRDefault="00E66263">
      <w:pPr>
        <w:rPr>
          <w:rFonts w:ascii="Times New Roman" w:eastAsia="Times New Roman" w:hAnsi="Times New Roman" w:cs="Times New Roman"/>
          <w:sz w:val="24"/>
          <w:szCs w:val="24"/>
        </w:rPr>
      </w:pPr>
    </w:p>
    <w:p w14:paraId="19448651" w14:textId="77777777" w:rsidR="00E66263" w:rsidRDefault="00E66263">
      <w:pPr>
        <w:rPr>
          <w:rFonts w:ascii="Times New Roman" w:eastAsia="Times New Roman" w:hAnsi="Times New Roman" w:cs="Times New Roman"/>
          <w:sz w:val="24"/>
          <w:szCs w:val="24"/>
        </w:rPr>
      </w:pPr>
    </w:p>
    <w:p w14:paraId="07DD17DE" w14:textId="77777777" w:rsidR="00E66263" w:rsidRDefault="00E66263">
      <w:pPr>
        <w:rPr>
          <w:rFonts w:ascii="Times New Roman" w:eastAsia="Times New Roman" w:hAnsi="Times New Roman" w:cs="Times New Roman"/>
          <w:sz w:val="24"/>
          <w:szCs w:val="24"/>
        </w:rPr>
      </w:pPr>
    </w:p>
    <w:p w14:paraId="4C350B25" w14:textId="77777777" w:rsidR="00F433C2" w:rsidRPr="00F433C2" w:rsidRDefault="00E66263" w:rsidP="00F433C2">
      <w:pPr>
        <w:rPr>
          <w:rFonts w:ascii="Times" w:eastAsia="Times New Roman" w:hAnsi="Times" w:cs="Times New Roman"/>
          <w:sz w:val="20"/>
          <w:szCs w:val="20"/>
        </w:rPr>
      </w:pPr>
      <w:r>
        <w:rPr>
          <w:rFonts w:ascii="Times New Roman" w:eastAsia="Times New Roman" w:hAnsi="Times New Roman" w:cs="Times New Roman"/>
          <w:sz w:val="24"/>
          <w:szCs w:val="24"/>
        </w:rPr>
        <w:t>Cc:</w:t>
      </w:r>
      <w:r>
        <w:rPr>
          <w:rFonts w:ascii="Times New Roman" w:eastAsia="Times New Roman" w:hAnsi="Times New Roman" w:cs="Times New Roman"/>
          <w:sz w:val="24"/>
          <w:szCs w:val="24"/>
        </w:rPr>
        <w:tab/>
      </w:r>
      <w:r w:rsidR="00F433C2" w:rsidRPr="00F433C2">
        <w:rPr>
          <w:rFonts w:ascii="Times New Roman" w:eastAsia="Times New Roman" w:hAnsi="Times New Roman" w:cs="Times New Roman"/>
          <w:color w:val="000000"/>
          <w:sz w:val="24"/>
          <w:szCs w:val="24"/>
        </w:rPr>
        <w:t xml:space="preserve">Jeffrey </w:t>
      </w:r>
      <w:proofErr w:type="spellStart"/>
      <w:r w:rsidR="00F433C2" w:rsidRPr="00F433C2">
        <w:rPr>
          <w:rFonts w:ascii="Times New Roman" w:eastAsia="Times New Roman" w:hAnsi="Times New Roman" w:cs="Times New Roman"/>
          <w:color w:val="000000"/>
          <w:sz w:val="24"/>
          <w:szCs w:val="24"/>
        </w:rPr>
        <w:t>Shuren</w:t>
      </w:r>
      <w:proofErr w:type="spellEnd"/>
      <w:r w:rsidR="00F433C2" w:rsidRPr="00F433C2">
        <w:rPr>
          <w:rFonts w:ascii="Times New Roman" w:eastAsia="Times New Roman" w:hAnsi="Times New Roman" w:cs="Times New Roman"/>
          <w:color w:val="000000"/>
          <w:sz w:val="24"/>
          <w:szCs w:val="24"/>
        </w:rPr>
        <w:br/>
      </w:r>
      <w:r w:rsidR="00F433C2" w:rsidRPr="00F433C2">
        <w:rPr>
          <w:rFonts w:ascii="Times New Roman" w:eastAsia="Times New Roman" w:hAnsi="Times New Roman" w:cs="Times New Roman"/>
          <w:color w:val="000000"/>
          <w:sz w:val="24"/>
          <w:szCs w:val="24"/>
        </w:rPr>
        <w:tab/>
        <w:t>Director</w:t>
      </w:r>
      <w:r w:rsidR="00F433C2" w:rsidRPr="00F433C2">
        <w:rPr>
          <w:rFonts w:ascii="Times New Roman" w:eastAsia="Times New Roman" w:hAnsi="Times New Roman" w:cs="Times New Roman"/>
          <w:color w:val="000000"/>
          <w:sz w:val="24"/>
          <w:szCs w:val="24"/>
        </w:rPr>
        <w:br/>
      </w:r>
      <w:r w:rsidR="00F433C2" w:rsidRPr="00F433C2">
        <w:rPr>
          <w:rFonts w:ascii="Times New Roman" w:eastAsia="Times New Roman" w:hAnsi="Times New Roman" w:cs="Times New Roman"/>
          <w:color w:val="000000"/>
          <w:sz w:val="24"/>
          <w:szCs w:val="24"/>
        </w:rPr>
        <w:tab/>
        <w:t>Center for Devices and Radiological Health</w:t>
      </w:r>
    </w:p>
    <w:p w14:paraId="419A687F" w14:textId="77777777" w:rsidR="00F433C2" w:rsidRDefault="00F433C2">
      <w:pPr>
        <w:rPr>
          <w:rFonts w:ascii="Times New Roman" w:eastAsia="Times New Roman" w:hAnsi="Times New Roman" w:cs="Times New Roman"/>
          <w:sz w:val="24"/>
          <w:szCs w:val="24"/>
        </w:rPr>
      </w:pPr>
    </w:p>
    <w:p w14:paraId="4AC06707" w14:textId="77777777" w:rsidR="00F433C2" w:rsidRDefault="00F433C2" w:rsidP="00F433C2">
      <w:pPr>
        <w:ind w:firstLine="720"/>
        <w:rPr>
          <w:rFonts w:ascii="Times New Roman" w:eastAsia="Times New Roman" w:hAnsi="Times New Roman" w:cs="Times New Roman"/>
          <w:sz w:val="24"/>
          <w:szCs w:val="24"/>
        </w:rPr>
      </w:pPr>
      <w:bookmarkStart w:id="0" w:name="_GoBack"/>
      <w:bookmarkEnd w:id="0"/>
    </w:p>
    <w:p w14:paraId="00000024" w14:textId="5BA7ADB9" w:rsidR="002C6BEE" w:rsidRDefault="00E66263" w:rsidP="00F433C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Roger </w:t>
      </w:r>
      <w:proofErr w:type="spellStart"/>
      <w:r>
        <w:rPr>
          <w:rFonts w:ascii="Times New Roman" w:eastAsia="Times New Roman" w:hAnsi="Times New Roman" w:cs="Times New Roman"/>
          <w:sz w:val="24"/>
          <w:szCs w:val="24"/>
        </w:rPr>
        <w:t>Severino</w:t>
      </w:r>
      <w:proofErr w:type="spellEnd"/>
    </w:p>
    <w:p w14:paraId="00000025" w14:textId="77777777" w:rsidR="002C6BEE" w:rsidRDefault="00E6626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Director</w:t>
      </w:r>
    </w:p>
    <w:p w14:paraId="00000026" w14:textId="77777777" w:rsidR="002C6BEE" w:rsidRDefault="00E66263">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Civil Rights</w:t>
      </w:r>
    </w:p>
    <w:p w14:paraId="00000027" w14:textId="77777777" w:rsidR="002C6BEE" w:rsidRDefault="002C6BEE">
      <w:pPr>
        <w:rPr>
          <w:rFonts w:ascii="Times New Roman" w:eastAsia="Times New Roman" w:hAnsi="Times New Roman" w:cs="Times New Roman"/>
          <w:sz w:val="24"/>
          <w:szCs w:val="24"/>
        </w:rPr>
      </w:pPr>
    </w:p>
    <w:p w14:paraId="00000028" w14:textId="77777777" w:rsidR="002C6BEE" w:rsidRDefault="00E6626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Lance Robertson</w:t>
      </w:r>
    </w:p>
    <w:p w14:paraId="00000029" w14:textId="77777777" w:rsidR="002C6BEE" w:rsidRDefault="00E6626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Administrator</w:t>
      </w:r>
    </w:p>
    <w:p w14:paraId="0000002A" w14:textId="77777777" w:rsidR="002C6BEE" w:rsidRDefault="00E6626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Administration on Community Living</w:t>
      </w:r>
    </w:p>
    <w:p w14:paraId="0000002B" w14:textId="77777777" w:rsidR="002C6BEE" w:rsidRDefault="002C6BEE">
      <w:pPr>
        <w:ind w:firstLine="720"/>
        <w:rPr>
          <w:rFonts w:ascii="Times New Roman" w:eastAsia="Times New Roman" w:hAnsi="Times New Roman" w:cs="Times New Roman"/>
          <w:sz w:val="24"/>
          <w:szCs w:val="24"/>
        </w:rPr>
      </w:pPr>
    </w:p>
    <w:p w14:paraId="0000002C" w14:textId="77777777" w:rsidR="002C6BEE" w:rsidRDefault="00E66263">
      <w:pPr>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Neomi</w:t>
      </w:r>
      <w:proofErr w:type="spellEnd"/>
      <w:r>
        <w:rPr>
          <w:rFonts w:ascii="Times New Roman" w:eastAsia="Times New Roman" w:hAnsi="Times New Roman" w:cs="Times New Roman"/>
          <w:sz w:val="24"/>
          <w:szCs w:val="24"/>
        </w:rPr>
        <w:t xml:space="preserve"> Rao</w:t>
      </w:r>
    </w:p>
    <w:p w14:paraId="0000002D" w14:textId="77777777" w:rsidR="002C6BEE" w:rsidRDefault="00E66263">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Administrator</w:t>
      </w:r>
    </w:p>
    <w:p w14:paraId="0000002E" w14:textId="77777777" w:rsidR="002C6BEE" w:rsidRDefault="00E66263">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Information and Regulatory Affairs</w:t>
      </w:r>
    </w:p>
    <w:p w14:paraId="0000002F" w14:textId="77777777" w:rsidR="002C6BEE" w:rsidRDefault="002C6BEE">
      <w:pPr>
        <w:ind w:firstLine="720"/>
        <w:rPr>
          <w:rFonts w:ascii="Times New Roman" w:eastAsia="Times New Roman" w:hAnsi="Times New Roman" w:cs="Times New Roman"/>
          <w:sz w:val="24"/>
          <w:szCs w:val="24"/>
        </w:rPr>
      </w:pPr>
    </w:p>
    <w:p w14:paraId="00000030" w14:textId="77777777" w:rsidR="002C6BEE" w:rsidRDefault="002C6BEE">
      <w:pPr>
        <w:ind w:firstLine="720"/>
        <w:rPr>
          <w:rFonts w:ascii="Times New Roman" w:eastAsia="Times New Roman" w:hAnsi="Times New Roman" w:cs="Times New Roman"/>
          <w:sz w:val="24"/>
          <w:szCs w:val="24"/>
        </w:rPr>
      </w:pPr>
    </w:p>
    <w:p w14:paraId="00000031" w14:textId="77777777" w:rsidR="002C6BEE" w:rsidRDefault="002C6BEE">
      <w:pPr>
        <w:rPr>
          <w:rFonts w:ascii="Times New Roman" w:eastAsia="Times New Roman" w:hAnsi="Times New Roman" w:cs="Times New Roman"/>
          <w:sz w:val="24"/>
          <w:szCs w:val="24"/>
        </w:rPr>
      </w:pPr>
    </w:p>
    <w:p w14:paraId="00000032" w14:textId="77777777" w:rsidR="002C6BEE" w:rsidRDefault="002C6BEE">
      <w:pPr>
        <w:rPr>
          <w:rFonts w:ascii="Times New Roman" w:eastAsia="Times New Roman" w:hAnsi="Times New Roman" w:cs="Times New Roman"/>
          <w:sz w:val="24"/>
          <w:szCs w:val="24"/>
        </w:rPr>
      </w:pPr>
    </w:p>
    <w:p w14:paraId="00000033" w14:textId="77777777" w:rsidR="002C6BEE" w:rsidRDefault="002C6BEE">
      <w:pPr>
        <w:rPr>
          <w:rFonts w:ascii="Times New Roman" w:eastAsia="Times New Roman" w:hAnsi="Times New Roman" w:cs="Times New Roman"/>
          <w:sz w:val="24"/>
          <w:szCs w:val="24"/>
        </w:rPr>
      </w:pPr>
    </w:p>
    <w:p w14:paraId="00000034" w14:textId="77777777" w:rsidR="002C6BEE" w:rsidRDefault="002C6BEE">
      <w:pPr>
        <w:rPr>
          <w:rFonts w:ascii="Times New Roman" w:eastAsia="Times New Roman" w:hAnsi="Times New Roman" w:cs="Times New Roman"/>
          <w:sz w:val="24"/>
          <w:szCs w:val="24"/>
        </w:rPr>
      </w:pPr>
    </w:p>
    <w:sectPr w:rsidR="002C6BE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EE"/>
    <w:rsid w:val="002C6BEE"/>
    <w:rsid w:val="00E66263"/>
    <w:rsid w:val="00F43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8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DefaultParagraphFont"/>
    <w:rsid w:val="00F433C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DefaultParagraphFont"/>
    <w:rsid w:val="00F43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7476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disabilityscoop.com/2019/01/08/fda-warns-jewelry-sensory/25850/" TargetMode="External"/><Relationship Id="rId6" Type="http://schemas.openxmlformats.org/officeDocument/2006/relationships/hyperlink" Target="mailto:jbascom@autisticadvocacy.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2028</Words>
  <Characters>11563</Characters>
  <Application>Microsoft Macintosh Word</Application>
  <DocSecurity>0</DocSecurity>
  <Lines>96</Lines>
  <Paragraphs>27</Paragraphs>
  <ScaleCrop>false</ScaleCrop>
  <Company/>
  <LinksUpToDate>false</LinksUpToDate>
  <CharactersWithSpaces>13564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dc:creator>
  <cp:lastModifiedBy>Julia</cp:lastModifiedBy>
  <cp:revision>3</cp:revision>
  <dcterms:created xsi:type="dcterms:W3CDTF">2019-03-04T15:44:00Z</dcterms:created>
  <dcterms:modified xsi:type="dcterms:W3CDTF">2019-03-06T22:42:00Z</dcterms:modified>
</cp:coreProperties>
</file>