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Ohio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Ohio</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John Husted (R) and Bernie Moreno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2,942,399 enrolled in Medicaid in Ohio</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3 out of 8 working-age adults with disabilities or over 294,000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3 out of 8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3 out of 5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613,000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40% of births in OH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Ohio lawmakers are also supporters of implementing work requirements to be eligible for Medicaid services; however, work requirements do little to encourage individuals to find employment and would decrease access to coverage.</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Medicaid cuts would really hurt Ohio.</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Ohio.</w:t>
      </w:r>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6">
      <w:pPr>
        <w:numPr>
          <w:ilvl w:val="1"/>
          <w:numId w:val="2"/>
        </w:numPr>
        <w:ind w:left="1440" w:hanging="360"/>
      </w:pPr>
      <w:hyperlink r:id="rId15">
        <w:r w:rsidDel="00000000" w:rsidR="00000000" w:rsidRPr="00000000">
          <w:rPr>
            <w:color w:val="1155cc"/>
            <w:u w:val="single"/>
            <w:rtl w:val="0"/>
          </w:rPr>
          <w:t xml:space="preserve">The state GDP could shrink by over $3.7 billion and over 38,000 jobs could be lost in 2026</w:t>
        </w:r>
      </w:hyperlink>
      <w:r w:rsidDel="00000000" w:rsidR="00000000" w:rsidRPr="00000000">
        <w:rPr>
          <w:rtl w:val="0"/>
        </w:rPr>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$2.1 billion</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Senator Moreno has spoken out against cuts to Medicaid in the past and we hope he continues to maintain that stance and protect the access to quality affordable healthcare that we deserve </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Senator Husted has emphasized the importance of education and economic development - both are connected to healthcare and Medicaid since health and wellbeing are the basis for studying, obtaining jobs, and maintaining lifestyles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2">
      <w:pPr>
        <w:numPr>
          <w:ilvl w:val="1"/>
          <w:numId w:val="2"/>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464,000 more uninsured people in Ohio and over 1,400 more lives lost per year</w:t>
        </w:r>
      </w:hyperlink>
      <w:r w:rsidDel="00000000" w:rsidR="00000000" w:rsidRPr="00000000">
        <w:rPr>
          <w:rtl w:val="0"/>
        </w:rPr>
      </w:r>
    </w:p>
    <w:p w:rsidR="00000000" w:rsidDel="00000000" w:rsidP="00000000" w:rsidRDefault="00000000" w:rsidRPr="00000000" w14:paraId="00000053">
      <w:pPr>
        <w:numPr>
          <w:ilvl w:val="0"/>
          <w:numId w:val="2"/>
        </w:numPr>
        <w:ind w:left="720" w:hanging="360"/>
        <w:rPr>
          <w:b w:val="1"/>
        </w:rPr>
      </w:pPr>
      <w:r w:rsidDel="00000000" w:rsidR="00000000" w:rsidRPr="00000000">
        <w:rPr>
          <w:b w:val="1"/>
          <w:rtl w:val="0"/>
        </w:rPr>
        <w:t xml:space="preserve">Include personal stories!</w:t>
        <w:br w:type="textWrapp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OH"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